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54F5DD" w14:textId="7112F0CD" w:rsidR="0077548F" w:rsidRPr="00BA1608" w:rsidRDefault="00D60824" w:rsidP="0078246A">
      <w:pPr>
        <w:jc w:val="center"/>
        <w:rPr>
          <w:b/>
          <w:bCs/>
        </w:rPr>
      </w:pPr>
      <w:r w:rsidRPr="00BA1608">
        <w:t>Han</w:t>
      </w:r>
      <w:r w:rsidR="00580EA6" w:rsidRPr="00BA1608">
        <w:t>ke nimetus</w:t>
      </w:r>
      <w:r w:rsidRPr="00BA1608">
        <w:rPr>
          <w:b/>
          <w:bCs/>
        </w:rPr>
        <w:t xml:space="preserve"> </w:t>
      </w:r>
      <w:r w:rsidR="00B02553" w:rsidRPr="00BA1608">
        <w:rPr>
          <w:b/>
          <w:bCs/>
        </w:rPr>
        <w:t>Koduteenuse halduskeskkonna teenus</w:t>
      </w:r>
      <w:r w:rsidRPr="00BA1608">
        <w:rPr>
          <w:b/>
          <w:bCs/>
        </w:rPr>
        <w:br/>
        <w:t xml:space="preserve">Lisa 1: </w:t>
      </w:r>
      <w:r w:rsidR="00B02553" w:rsidRPr="00BA1608">
        <w:rPr>
          <w:b/>
          <w:bCs/>
        </w:rPr>
        <w:t xml:space="preserve">Teenuse </w:t>
      </w:r>
      <w:r w:rsidR="0078246A" w:rsidRPr="00BA1608">
        <w:rPr>
          <w:b/>
          <w:bCs/>
        </w:rPr>
        <w:t>kirjeldus</w:t>
      </w:r>
      <w:r w:rsidR="0078246A" w:rsidRPr="00BA1608">
        <w:rPr>
          <w:b/>
          <w:bCs/>
        </w:rPr>
        <w:br/>
      </w:r>
    </w:p>
    <w:p w14:paraId="78B615B2" w14:textId="77777777" w:rsidR="00AF77FE" w:rsidRPr="00BA1608" w:rsidRDefault="00AF77FE" w:rsidP="0077548F"/>
    <w:p w14:paraId="284666D1" w14:textId="74DC3F23" w:rsidR="001511C1" w:rsidRPr="00BA1608" w:rsidRDefault="00B02553" w:rsidP="0052469D">
      <w:pPr>
        <w:pStyle w:val="Vahedeta"/>
      </w:pPr>
      <w:r w:rsidRPr="00BA1608">
        <w:t>Teenuse</w:t>
      </w:r>
      <w:r w:rsidR="001511C1" w:rsidRPr="00BA1608">
        <w:t>ga</w:t>
      </w:r>
      <w:r w:rsidRPr="00BA1608">
        <w:t xml:space="preserve"> </w:t>
      </w:r>
      <w:r w:rsidR="00235804">
        <w:t xml:space="preserve">osutamisega </w:t>
      </w:r>
      <w:r w:rsidRPr="00BA1608">
        <w:t>seotud kasut</w:t>
      </w:r>
      <w:r w:rsidR="00670C4A" w:rsidRPr="00BA1608">
        <w:t>a</w:t>
      </w:r>
      <w:r w:rsidRPr="00BA1608">
        <w:t>jad</w:t>
      </w:r>
      <w:r w:rsidR="00670C4A" w:rsidRPr="00BA1608">
        <w:t xml:space="preserve"> </w:t>
      </w:r>
    </w:p>
    <w:p w14:paraId="38D0D60F" w14:textId="0C3ABE50" w:rsidR="00B02553" w:rsidRPr="00BA1608" w:rsidRDefault="002A4DC6" w:rsidP="0052469D">
      <w:pPr>
        <w:pStyle w:val="Vahedeta"/>
      </w:pPr>
      <w:r w:rsidRPr="00BA1608">
        <w:t>K</w:t>
      </w:r>
      <w:r w:rsidR="00670C4A" w:rsidRPr="00BA1608">
        <w:t>okku</w:t>
      </w:r>
      <w:r w:rsidRPr="00BA1608">
        <w:t xml:space="preserve"> </w:t>
      </w:r>
      <w:r w:rsidR="00B900D1" w:rsidRPr="00BA1608">
        <w:t>16.</w:t>
      </w:r>
    </w:p>
    <w:p w14:paraId="444B2EE5" w14:textId="49CD2AFE" w:rsidR="00670C4A" w:rsidRPr="00BA1608" w:rsidRDefault="00670C4A" w:rsidP="0052469D">
      <w:pPr>
        <w:pStyle w:val="Vahedeta"/>
      </w:pPr>
      <w:r w:rsidRPr="00BA1608">
        <w:t>Sealhulgas:</w:t>
      </w:r>
    </w:p>
    <w:p w14:paraId="38525933" w14:textId="705614D5" w:rsidR="0052469D" w:rsidRDefault="00B02553" w:rsidP="0082051B">
      <w:pPr>
        <w:pStyle w:val="Vahedeta"/>
      </w:pPr>
      <w:r w:rsidRPr="00BA1608">
        <w:t xml:space="preserve">Koduteenust osutavad kasutajad: </w:t>
      </w:r>
      <w:r w:rsidR="0078246A" w:rsidRPr="00BA1608">
        <w:t>13</w:t>
      </w:r>
      <w:r w:rsidR="0082051B" w:rsidRPr="00BA1608">
        <w:t xml:space="preserve"> </w:t>
      </w:r>
      <w:r w:rsidR="0078246A" w:rsidRPr="00BA1608">
        <w:t>tk</w:t>
      </w:r>
      <w:r w:rsidRPr="00BA1608">
        <w:br/>
        <w:t xml:space="preserve">Koduteenust korraldavad kasutajad: </w:t>
      </w:r>
      <w:r w:rsidR="0082051B" w:rsidRPr="00BA1608">
        <w:t xml:space="preserve">3 </w:t>
      </w:r>
      <w:r w:rsidRPr="00BA1608">
        <w:t>tk</w:t>
      </w:r>
      <w:r w:rsidRPr="00BA1608">
        <w:br/>
      </w:r>
    </w:p>
    <w:p w14:paraId="03B5DD44" w14:textId="406F104F" w:rsidR="00235804" w:rsidRDefault="00235804" w:rsidP="0082051B">
      <w:pPr>
        <w:pStyle w:val="Vahedeta"/>
      </w:pPr>
      <w:r>
        <w:t>Koduteenuse saajad</w:t>
      </w:r>
    </w:p>
    <w:p w14:paraId="23D27915" w14:textId="1716B85A" w:rsidR="00235804" w:rsidRDefault="00235804" w:rsidP="0082051B">
      <w:pPr>
        <w:pStyle w:val="Vahedeta"/>
      </w:pPr>
      <w:r>
        <w:t xml:space="preserve">Kokku </w:t>
      </w:r>
      <w:r w:rsidR="00A51901">
        <w:t>140</w:t>
      </w:r>
    </w:p>
    <w:p w14:paraId="68C89409" w14:textId="77777777" w:rsidR="00235804" w:rsidRPr="00BA1608" w:rsidRDefault="00235804" w:rsidP="0082051B">
      <w:pPr>
        <w:pStyle w:val="Vahedeta"/>
      </w:pPr>
    </w:p>
    <w:p w14:paraId="1B571C06" w14:textId="2ECE4146" w:rsidR="00F2677A" w:rsidRPr="00BA1608" w:rsidRDefault="00F2677A" w:rsidP="0052469D">
      <w:pPr>
        <w:pStyle w:val="Vahedeta"/>
      </w:pPr>
      <w:r w:rsidRPr="00BA1608">
        <w:t>Üldised nõuded</w:t>
      </w:r>
    </w:p>
    <w:p w14:paraId="7E4AA5BE" w14:textId="1254EE3B" w:rsidR="001511C1" w:rsidRPr="00BA1608" w:rsidRDefault="00F2677A" w:rsidP="0052469D">
      <w:pPr>
        <w:pStyle w:val="Vahedeta"/>
      </w:pPr>
      <w:r w:rsidRPr="00BA1608">
        <w:t xml:space="preserve">- </w:t>
      </w:r>
      <w:r w:rsidR="001511C1" w:rsidRPr="00BA1608">
        <w:t>Koduteenust osutava kasutaja rakendus peab töötama Android operatsioonisüsteemil;</w:t>
      </w:r>
    </w:p>
    <w:p w14:paraId="5FDD6F0B" w14:textId="5390021D" w:rsidR="001511C1" w:rsidRPr="00BA1608" w:rsidRDefault="00F2677A" w:rsidP="0052469D">
      <w:pPr>
        <w:pStyle w:val="Vahedeta"/>
      </w:pPr>
      <w:r w:rsidRPr="00BA1608">
        <w:t xml:space="preserve">- </w:t>
      </w:r>
      <w:r w:rsidR="001511C1" w:rsidRPr="00BA1608">
        <w:t>Koduteenuse korraldaja</w:t>
      </w:r>
      <w:r w:rsidR="003654DF" w:rsidRPr="00BA1608">
        <w:t xml:space="preserve">d </w:t>
      </w:r>
      <w:r w:rsidR="001511C1" w:rsidRPr="00BA1608">
        <w:t>peavad saama kasutada teenust enamlevinud veebisirvikutega – Mozilla Firefox, Google Chrome, Microsoft Edge, Brave;</w:t>
      </w:r>
      <w:r w:rsidR="003654DF" w:rsidRPr="00BA1608">
        <w:t xml:space="preserve"> </w:t>
      </w:r>
    </w:p>
    <w:p w14:paraId="2C47F9DB" w14:textId="1D4BC934" w:rsidR="00DB6AD1" w:rsidRPr="00BA1608" w:rsidRDefault="00F2677A" w:rsidP="0052469D">
      <w:pPr>
        <w:pStyle w:val="Vahedeta"/>
      </w:pPr>
      <w:r w:rsidRPr="00BA1608">
        <w:t xml:space="preserve">- </w:t>
      </w:r>
      <w:r w:rsidR="00DB6AD1" w:rsidRPr="00BA1608">
        <w:t>Keskkond peab olema eestikeelne;</w:t>
      </w:r>
    </w:p>
    <w:p w14:paraId="1CA5BF1C" w14:textId="6817F3F4" w:rsidR="00DB6AD1" w:rsidRPr="00BA1608" w:rsidRDefault="00F2677A" w:rsidP="0052469D">
      <w:pPr>
        <w:pStyle w:val="Vahedeta"/>
      </w:pPr>
      <w:r w:rsidRPr="00BA1608">
        <w:t xml:space="preserve">- </w:t>
      </w:r>
      <w:r w:rsidR="00DB6AD1" w:rsidRPr="00BA1608">
        <w:t>Suhtlus kasutajatoega ja muu teenuse osutamisega seotu toimub eesti keeles;</w:t>
      </w:r>
    </w:p>
    <w:p w14:paraId="61A6909B" w14:textId="33BFDF5E" w:rsidR="00B15329" w:rsidRPr="00BA1608" w:rsidRDefault="00F2677A" w:rsidP="0052469D">
      <w:pPr>
        <w:pStyle w:val="Vahedeta"/>
      </w:pPr>
      <w:r w:rsidRPr="00BA1608">
        <w:t xml:space="preserve">- </w:t>
      </w:r>
      <w:r w:rsidR="00B15329" w:rsidRPr="00BA1608">
        <w:t>Teenuse osutamisega seotud dokumentatsioon peab olema eesti keeles</w:t>
      </w:r>
      <w:r w:rsidRPr="00BA1608">
        <w:t>.</w:t>
      </w:r>
    </w:p>
    <w:p w14:paraId="668F5AFA" w14:textId="77777777" w:rsidR="0052469D" w:rsidRPr="00BA1608" w:rsidRDefault="0052469D" w:rsidP="0052469D">
      <w:pPr>
        <w:pStyle w:val="Vahedeta"/>
      </w:pPr>
    </w:p>
    <w:p w14:paraId="58644080" w14:textId="56AE0300" w:rsidR="001511C1" w:rsidRPr="00BA1608" w:rsidRDefault="001511C1" w:rsidP="0052469D">
      <w:pPr>
        <w:pStyle w:val="Vahedeta"/>
        <w:rPr>
          <w:b/>
          <w:i/>
        </w:rPr>
      </w:pPr>
      <w:r w:rsidRPr="00BA1608">
        <w:t>Keskkonna nõutav funktsionaalsus</w:t>
      </w:r>
      <w:r w:rsidR="007D272B" w:rsidRPr="00BA1608">
        <w:t xml:space="preserve"> </w:t>
      </w:r>
    </w:p>
    <w:p w14:paraId="640C8462" w14:textId="0AD9E6D1" w:rsidR="001511C1" w:rsidRPr="00BA1608" w:rsidRDefault="001511C1" w:rsidP="0052469D">
      <w:pPr>
        <w:pStyle w:val="Vahedeta"/>
      </w:pPr>
      <w:r w:rsidRPr="00BA1608">
        <w:t>- võimalus jälgida GPSi kaudu autode asukohta ning nende liikumist</w:t>
      </w:r>
      <w:r w:rsidR="007A6B9C" w:rsidRPr="00BA1608">
        <w:t>;</w:t>
      </w:r>
    </w:p>
    <w:p w14:paraId="4F3FA2E7" w14:textId="382CC552" w:rsidR="001511C1" w:rsidRPr="00BA1608" w:rsidRDefault="001511C1" w:rsidP="0052469D">
      <w:pPr>
        <w:pStyle w:val="Vahedeta"/>
      </w:pPr>
      <w:r w:rsidRPr="00BA1608">
        <w:t>- võimalus saata sõnumeid ja vahetada infot</w:t>
      </w:r>
      <w:r w:rsidR="007A6B9C" w:rsidRPr="00BA1608">
        <w:t>;</w:t>
      </w:r>
    </w:p>
    <w:p w14:paraId="5759690F" w14:textId="29726147" w:rsidR="001511C1" w:rsidRPr="00BA1608" w:rsidRDefault="001511C1" w:rsidP="0052469D">
      <w:pPr>
        <w:pStyle w:val="Vahedeta"/>
      </w:pPr>
      <w:r w:rsidRPr="00BA1608">
        <w:t>- kergesti</w:t>
      </w:r>
      <w:r w:rsidR="002A5C35" w:rsidRPr="00BA1608">
        <w:t>, kiiresti</w:t>
      </w:r>
      <w:r w:rsidRPr="00BA1608">
        <w:t xml:space="preserve"> koostatavad ja ülevaatlikud aruanded ja koondväljavõtted</w:t>
      </w:r>
      <w:r w:rsidR="007A6B9C" w:rsidRPr="00BA1608">
        <w:t>;</w:t>
      </w:r>
    </w:p>
    <w:p w14:paraId="3F5576C7" w14:textId="42CDA399" w:rsidR="00CC417C" w:rsidRDefault="001511C1" w:rsidP="0052469D">
      <w:pPr>
        <w:pStyle w:val="Vahedeta"/>
      </w:pPr>
      <w:r w:rsidRPr="00BA1608">
        <w:t xml:space="preserve">- võimalus märgistada kliendi juures olemise seisundit, nt </w:t>
      </w:r>
      <w:r w:rsidR="002A5C35" w:rsidRPr="00BA1608">
        <w:t xml:space="preserve">rõõmus, pahur, passiivne, </w:t>
      </w:r>
      <w:r w:rsidRPr="00BA1608">
        <w:t>aktiivne</w:t>
      </w:r>
      <w:r w:rsidR="00CC417C">
        <w:t>, teha märkmeid;</w:t>
      </w:r>
    </w:p>
    <w:p w14:paraId="1C2048EE" w14:textId="6609ECBC" w:rsidR="001511C1" w:rsidRDefault="00CC417C" w:rsidP="0052469D">
      <w:pPr>
        <w:pStyle w:val="Vahedeta"/>
      </w:pPr>
      <w:r>
        <w:t>- võimalus märkida töötaja seisundit, nt</w:t>
      </w:r>
      <w:r w:rsidR="001511C1" w:rsidRPr="00BA1608">
        <w:t xml:space="preserve"> töös</w:t>
      </w:r>
      <w:r>
        <w:t>/kliendi juures</w:t>
      </w:r>
      <w:r w:rsidR="007A6B9C" w:rsidRPr="00BA1608">
        <w:t>,</w:t>
      </w:r>
      <w:r w:rsidR="001511C1" w:rsidRPr="00BA1608">
        <w:t xml:space="preserve"> kliendi juurest lahku</w:t>
      </w:r>
      <w:r w:rsidR="007A6B9C" w:rsidRPr="00BA1608">
        <w:t xml:space="preserve">mise </w:t>
      </w:r>
      <w:r w:rsidR="001511C1" w:rsidRPr="00BA1608">
        <w:t>märk</w:t>
      </w:r>
      <w:r w:rsidR="007A6B9C" w:rsidRPr="00BA1608">
        <w:t>imine</w:t>
      </w:r>
      <w:r>
        <w:t>;</w:t>
      </w:r>
    </w:p>
    <w:p w14:paraId="44422240" w14:textId="08F88709" w:rsidR="00CC417C" w:rsidRPr="00BA1608" w:rsidRDefault="00CC417C" w:rsidP="0052469D">
      <w:pPr>
        <w:pStyle w:val="Vahedeta"/>
      </w:pPr>
      <w:r>
        <w:t>- kliendi allkirja võtmise võimalus;</w:t>
      </w:r>
    </w:p>
    <w:p w14:paraId="1D9A9C31" w14:textId="05789D35" w:rsidR="001511C1" w:rsidRDefault="001511C1" w:rsidP="0052469D">
      <w:pPr>
        <w:pStyle w:val="Vahedeta"/>
      </w:pPr>
      <w:r w:rsidRPr="00BA1608">
        <w:t>- iga töötaja näeb oma klientide vaadet</w:t>
      </w:r>
      <w:r w:rsidR="003F235B" w:rsidRPr="00BA1608">
        <w:t xml:space="preserve"> ja saab teha märkmeid</w:t>
      </w:r>
      <w:r w:rsidR="007A6B9C" w:rsidRPr="00BA1608">
        <w:t>;</w:t>
      </w:r>
    </w:p>
    <w:p w14:paraId="7F339F44" w14:textId="78F9096F" w:rsidR="00AB6148" w:rsidRPr="00BA1608" w:rsidRDefault="00AB6148" w:rsidP="0052469D">
      <w:pPr>
        <w:pStyle w:val="Vahedeta"/>
      </w:pPr>
      <w:r>
        <w:t>- asenduste kerge korraldamise võimalus;</w:t>
      </w:r>
    </w:p>
    <w:p w14:paraId="4F66D373" w14:textId="4A951CF2" w:rsidR="001511C1" w:rsidRPr="00BA1608" w:rsidRDefault="001511C1" w:rsidP="0052469D">
      <w:pPr>
        <w:pStyle w:val="Vahedeta"/>
      </w:pPr>
      <w:r w:rsidRPr="00BA1608">
        <w:t>- klientide all on nende andmed ja iseärasused</w:t>
      </w:r>
      <w:r w:rsidR="007A6B9C" w:rsidRPr="00BA1608">
        <w:t>;</w:t>
      </w:r>
    </w:p>
    <w:p w14:paraId="36CABFD7" w14:textId="55843A77" w:rsidR="001511C1" w:rsidRPr="00BA1608" w:rsidRDefault="001511C1" w:rsidP="0052469D">
      <w:pPr>
        <w:pStyle w:val="Vahedeta"/>
      </w:pPr>
      <w:r w:rsidRPr="00BA1608">
        <w:t>- loob päeva sisestuste põhjal aruandeid</w:t>
      </w:r>
      <w:r w:rsidR="007A6B9C" w:rsidRPr="00BA1608">
        <w:t>;</w:t>
      </w:r>
    </w:p>
    <w:p w14:paraId="49976C85" w14:textId="4BB7E7AA" w:rsidR="001511C1" w:rsidRPr="00BA1608" w:rsidRDefault="001511C1" w:rsidP="0052469D">
      <w:pPr>
        <w:pStyle w:val="Vahedeta"/>
      </w:pPr>
      <w:r w:rsidRPr="00BA1608">
        <w:t>- maps kasutamise võimalus</w:t>
      </w:r>
      <w:r w:rsidR="002A5C35" w:rsidRPr="00BA1608">
        <w:t>;</w:t>
      </w:r>
    </w:p>
    <w:p w14:paraId="693F481C" w14:textId="32C33297" w:rsidR="002A5C35" w:rsidRDefault="002A5C35" w:rsidP="0052469D">
      <w:pPr>
        <w:pStyle w:val="Vahedeta"/>
      </w:pPr>
      <w:r w:rsidRPr="00BA1608">
        <w:t>- tagasiside küsimise võimalus teenuse kvaliteediga rahulolu kohta</w:t>
      </w:r>
      <w:r w:rsidR="00AB6148">
        <w:t xml:space="preserve">; </w:t>
      </w:r>
    </w:p>
    <w:p w14:paraId="4082ACE7" w14:textId="77777777" w:rsidR="00566D71" w:rsidRDefault="00566D71" w:rsidP="00566D71">
      <w:pPr>
        <w:pStyle w:val="Vahedeta"/>
      </w:pPr>
      <w:r>
        <w:t>- Koduteenuse klientidele arvete koostamiseks vajaliku info edastamine raamatupidamisprogrammi PMEN (võimekus nõutav hiljemalt 01.01.2027);</w:t>
      </w:r>
    </w:p>
    <w:p w14:paraId="6AA63D2F" w14:textId="702FE2E5" w:rsidR="00566D71" w:rsidRPr="00BA1608" w:rsidRDefault="00566D71" w:rsidP="00566D71">
      <w:pPr>
        <w:pStyle w:val="Vahedeta"/>
      </w:pPr>
      <w:r>
        <w:t>- Hankija andmete eksport üldlevinud struktureeritud, masinloetavas avatud vormingus teenuse kasutamise perioodil ning lepingu lõppemisel võimaldamaks andmete edasist kasutamist ja üleviimist teise infosüsteemi ilma sõltuvuseta pakkuja teenustest. Eksport peab hõlmama andmeid koos nende seoste ja andmete mõistmiseks vajaliku metaandmestikuga.</w:t>
      </w:r>
    </w:p>
    <w:p w14:paraId="1AF8CC68" w14:textId="77777777" w:rsidR="0052469D" w:rsidRPr="00BA1608" w:rsidRDefault="0052469D" w:rsidP="0078246A">
      <w:pPr>
        <w:pStyle w:val="Vahedeta"/>
      </w:pPr>
    </w:p>
    <w:p w14:paraId="7FEFDF10" w14:textId="3FAAEAA7" w:rsidR="00B02553" w:rsidRPr="00BA1608" w:rsidRDefault="00DB6AD1" w:rsidP="0078246A">
      <w:pPr>
        <w:pStyle w:val="Vahedeta"/>
      </w:pPr>
      <w:r w:rsidRPr="00BA1608">
        <w:t>Käideldavusnõuded</w:t>
      </w:r>
    </w:p>
    <w:p w14:paraId="43916AA9" w14:textId="177E32C6" w:rsidR="00DB6AD1" w:rsidRPr="00BA1608" w:rsidRDefault="00E37AAA" w:rsidP="0078246A">
      <w:pPr>
        <w:pStyle w:val="Vahedeta"/>
      </w:pPr>
      <w:r w:rsidRPr="00BA1608">
        <w:t xml:space="preserve">- </w:t>
      </w:r>
      <w:r w:rsidR="00DB6AD1" w:rsidRPr="00BA1608">
        <w:t xml:space="preserve">Teenus peab olema kasutatav tööajal (E-R 08:00 – 17:00) </w:t>
      </w:r>
      <w:r w:rsidR="002E4CDE">
        <w:t>95</w:t>
      </w:r>
      <w:r w:rsidR="00DB6AD1" w:rsidRPr="00BA1608">
        <w:t xml:space="preserve"> protsenti;</w:t>
      </w:r>
    </w:p>
    <w:p w14:paraId="67256255" w14:textId="38025AA4" w:rsidR="00DB6AD1" w:rsidRPr="00BA1608" w:rsidRDefault="00E37AAA" w:rsidP="0078246A">
      <w:pPr>
        <w:pStyle w:val="Vahedeta"/>
      </w:pPr>
      <w:r w:rsidRPr="00BA1608">
        <w:t xml:space="preserve">- </w:t>
      </w:r>
      <w:r w:rsidR="00DB6AD1" w:rsidRPr="00BA1608">
        <w:t xml:space="preserve">Maksimaalne </w:t>
      </w:r>
      <w:r w:rsidR="0067068A">
        <w:t xml:space="preserve">ühekordne </w:t>
      </w:r>
      <w:r w:rsidR="00DB6AD1" w:rsidRPr="00BA1608">
        <w:t>lubatud katkestus</w:t>
      </w:r>
      <w:r w:rsidRPr="00BA1608">
        <w:t>e</w:t>
      </w:r>
      <w:r w:rsidR="00DB6AD1" w:rsidRPr="00BA1608">
        <w:t xml:space="preserve"> kestus tööajal:</w:t>
      </w:r>
      <w:r w:rsidR="003F235B" w:rsidRPr="00BA1608">
        <w:t xml:space="preserve"> 4</w:t>
      </w:r>
      <w:r w:rsidR="0052469D" w:rsidRPr="00BA1608">
        <w:t xml:space="preserve"> tundi;</w:t>
      </w:r>
    </w:p>
    <w:p w14:paraId="4F29851B" w14:textId="01EEEAA1" w:rsidR="0052469D" w:rsidRPr="00BA1608" w:rsidRDefault="00E37AAA" w:rsidP="0078246A">
      <w:pPr>
        <w:pStyle w:val="Vahedeta"/>
      </w:pPr>
      <w:r w:rsidRPr="00BA1608">
        <w:t xml:space="preserve">- </w:t>
      </w:r>
      <w:r w:rsidR="0052469D" w:rsidRPr="00BA1608">
        <w:t>Planeeritud teenusekatkestustest</w:t>
      </w:r>
      <w:r w:rsidRPr="00BA1608">
        <w:t xml:space="preserve"> ja hooldustöödest</w:t>
      </w:r>
      <w:r w:rsidR="0052469D" w:rsidRPr="00BA1608">
        <w:t xml:space="preserve"> tuleb ette teatada vähemalt</w:t>
      </w:r>
      <w:r w:rsidR="003F235B" w:rsidRPr="00BA1608">
        <w:t xml:space="preserve"> 3</w:t>
      </w:r>
      <w:r w:rsidR="0052469D" w:rsidRPr="00BA1608">
        <w:t xml:space="preserve"> tööpäeva, need tuleb võimalusel teostada väljaspool tavapärast tööaega;</w:t>
      </w:r>
    </w:p>
    <w:p w14:paraId="4CFF370D" w14:textId="77777777" w:rsidR="00DB6AD1" w:rsidRPr="00BA1608" w:rsidRDefault="00DB6AD1" w:rsidP="0078246A">
      <w:pPr>
        <w:pStyle w:val="Vahedeta"/>
      </w:pPr>
    </w:p>
    <w:p w14:paraId="68803123" w14:textId="59796C5C" w:rsidR="00DB6AD1" w:rsidRPr="00BA1608" w:rsidRDefault="00DB6AD1" w:rsidP="0078246A">
      <w:pPr>
        <w:pStyle w:val="Vahedeta"/>
      </w:pPr>
      <w:r w:rsidRPr="00BA1608">
        <w:t>Andmekaitsenõuded</w:t>
      </w:r>
    </w:p>
    <w:p w14:paraId="0CECA218" w14:textId="4DECE29B" w:rsidR="000608BF" w:rsidRPr="00BA1608" w:rsidRDefault="00E37AAA" w:rsidP="0078246A">
      <w:pPr>
        <w:pStyle w:val="Vahedeta"/>
      </w:pPr>
      <w:r w:rsidRPr="00BA1608">
        <w:lastRenderedPageBreak/>
        <w:t xml:space="preserve">- </w:t>
      </w:r>
      <w:r w:rsidR="000608BF" w:rsidRPr="00BA1608">
        <w:t>Teenusepakkuja peab töötlema isikuandmeid kooskõlas EL isikuandmete kaitse üldmäärusega (GDPR) ning Eesti õigusaktidega;</w:t>
      </w:r>
    </w:p>
    <w:p w14:paraId="48A85A50" w14:textId="0453B90A" w:rsidR="000608BF" w:rsidRPr="00BA1608" w:rsidRDefault="00E37AAA" w:rsidP="0078246A">
      <w:pPr>
        <w:pStyle w:val="Vahedeta"/>
      </w:pPr>
      <w:r w:rsidRPr="00BA1608">
        <w:t xml:space="preserve">- </w:t>
      </w:r>
      <w:r w:rsidR="000608BF" w:rsidRPr="00BA1608">
        <w:t>Teenusepakkuja peab tagama isikuandmete konfidentsiaalsuse ning rakendama asjakohaseid tehnilisi ja korralduslikke turvameetmeid;</w:t>
      </w:r>
    </w:p>
    <w:p w14:paraId="042BB6BC" w14:textId="4564FFA1" w:rsidR="000608BF" w:rsidRPr="00BA1608" w:rsidRDefault="00E37AAA" w:rsidP="0078246A">
      <w:pPr>
        <w:pStyle w:val="Vahedeta"/>
      </w:pPr>
      <w:r w:rsidRPr="00BA1608">
        <w:t xml:space="preserve">- </w:t>
      </w:r>
      <w:r w:rsidR="000608BF" w:rsidRPr="00BA1608">
        <w:t>Isikuandmete rikkumisest tuleb tellijat teavitada põhjendamatu viivituseta, kuid hiljemalt 24 tunni jooksul pärast rikkumise avastamist.</w:t>
      </w:r>
    </w:p>
    <w:p w14:paraId="3C0577CD" w14:textId="77777777" w:rsidR="0052469D" w:rsidRPr="00BA1608" w:rsidRDefault="0052469D" w:rsidP="0078246A">
      <w:pPr>
        <w:pStyle w:val="Vahedeta"/>
      </w:pPr>
    </w:p>
    <w:p w14:paraId="638D69EE" w14:textId="6F79891E" w:rsidR="0052469D" w:rsidRPr="00BA1608" w:rsidRDefault="0052469D" w:rsidP="0078246A">
      <w:pPr>
        <w:pStyle w:val="Vahedeta"/>
      </w:pPr>
      <w:r w:rsidRPr="00BA1608">
        <w:t>Infoturbealased nõuded</w:t>
      </w:r>
    </w:p>
    <w:p w14:paraId="7ED4E243" w14:textId="0056CC7C" w:rsidR="0052469D" w:rsidRPr="00BA1608" w:rsidRDefault="00E37AAA" w:rsidP="00E37AAA">
      <w:pPr>
        <w:pStyle w:val="Vahedeta"/>
      </w:pPr>
      <w:r w:rsidRPr="00BA1608">
        <w:t xml:space="preserve">- </w:t>
      </w:r>
      <w:r w:rsidR="000608BF" w:rsidRPr="00BA1608">
        <w:t>Teenusepakkuja peab rakendama</w:t>
      </w:r>
      <w:r w:rsidR="004C4A32" w:rsidRPr="00BA1608">
        <w:t xml:space="preserve"> sobivaid infoturbemeetmeid</w:t>
      </w:r>
      <w:r w:rsidR="00B15329" w:rsidRPr="00BA1608">
        <w:t>;</w:t>
      </w:r>
    </w:p>
    <w:p w14:paraId="7ABE7D0F" w14:textId="501D186D" w:rsidR="00B15329" w:rsidRPr="00BA1608" w:rsidRDefault="00E37AAA" w:rsidP="00B15329">
      <w:pPr>
        <w:pStyle w:val="Vahedeta"/>
      </w:pPr>
      <w:r w:rsidRPr="00BA1608">
        <w:t xml:space="preserve">- </w:t>
      </w:r>
      <w:r w:rsidR="00B15329" w:rsidRPr="00BA1608">
        <w:t>Andmete edastamine peab olema krüpteeritud (TLS 1.2 või uuem) ning salvestatud andmed peavad olema kaitstud asjakohaste turvameetmetega</w:t>
      </w:r>
      <w:r w:rsidR="00FA05FC" w:rsidRPr="00BA1608">
        <w:t>;</w:t>
      </w:r>
    </w:p>
    <w:p w14:paraId="78D09923" w14:textId="15890B1C" w:rsidR="00B15329" w:rsidRPr="00BA1608" w:rsidRDefault="00E37AAA" w:rsidP="00B15329">
      <w:pPr>
        <w:pStyle w:val="Vahedeta"/>
      </w:pPr>
      <w:r w:rsidRPr="00BA1608">
        <w:t xml:space="preserve">- </w:t>
      </w:r>
      <w:r w:rsidR="00B15329" w:rsidRPr="00BA1608">
        <w:t>Teenus peab toetama kasutajate autentimist ning rollipõhist juurdepääsuõiguste haldust</w:t>
      </w:r>
      <w:r w:rsidR="00FA05FC" w:rsidRPr="00BA1608">
        <w:t>;</w:t>
      </w:r>
    </w:p>
    <w:p w14:paraId="758FDB1B" w14:textId="3E0AD9F3" w:rsidR="00B15329" w:rsidRPr="00BA1608" w:rsidRDefault="00E37AAA" w:rsidP="00B15329">
      <w:pPr>
        <w:pStyle w:val="Vahedeta"/>
      </w:pPr>
      <w:r w:rsidRPr="00BA1608">
        <w:t xml:space="preserve">- </w:t>
      </w:r>
      <w:r w:rsidR="00B15329" w:rsidRPr="00BA1608">
        <w:t>Teenusepakkuja peab pidama turvasündmuste ja kasutajate tegevuste logisid ning säilitama neid vähemalt 12 kuud</w:t>
      </w:r>
      <w:r w:rsidR="00FA05FC" w:rsidRPr="00BA1608">
        <w:t>;</w:t>
      </w:r>
    </w:p>
    <w:p w14:paraId="0808B645" w14:textId="3CAA4E14" w:rsidR="00B15329" w:rsidRDefault="00E37AAA" w:rsidP="00B15329">
      <w:pPr>
        <w:pStyle w:val="Vahedeta"/>
      </w:pPr>
      <w:r w:rsidRPr="00BA1608">
        <w:t xml:space="preserve">- </w:t>
      </w:r>
      <w:r w:rsidR="00B15329" w:rsidRPr="00BA1608">
        <w:t>Teenusepakkuja peab tagama andmete regulaarse varundamise ning taastamise võimaluse.</w:t>
      </w:r>
    </w:p>
    <w:p w14:paraId="3890A517" w14:textId="77777777" w:rsidR="00DD5A0A" w:rsidRDefault="00DD5A0A" w:rsidP="00B15329">
      <w:pPr>
        <w:pStyle w:val="Vahedeta"/>
      </w:pPr>
    </w:p>
    <w:p w14:paraId="280C8B76" w14:textId="22969EBB" w:rsidR="00DD5A0A" w:rsidRPr="00BA1608" w:rsidRDefault="00DD5A0A" w:rsidP="00B15329">
      <w:pPr>
        <w:pStyle w:val="Vahedeta"/>
      </w:pPr>
      <w:r>
        <w:t>Pakkuja peab võimaldama Hankijale Hankija soovi korral halduskeskkonna esitluse ja kuni ühe nädalase kestusega prooviperioodi.</w:t>
      </w:r>
    </w:p>
    <w:sectPr w:rsidR="00DD5A0A" w:rsidRPr="00BA160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6F58D6"/>
    <w:multiLevelType w:val="hybridMultilevel"/>
    <w:tmpl w:val="03D8E368"/>
    <w:lvl w:ilvl="0" w:tplc="74660ACE">
      <w:numFmt w:val="bullet"/>
      <w:lvlText w:val="-"/>
      <w:lvlJc w:val="left"/>
      <w:pPr>
        <w:ind w:left="720" w:hanging="360"/>
      </w:pPr>
      <w:rPr>
        <w:rFonts w:ascii="Aptos" w:eastAsiaTheme="minorHAnsi" w:hAnsi="Aptos" w:cstheme="minorBi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9064543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7EAB"/>
    <w:rsid w:val="00011031"/>
    <w:rsid w:val="000608BF"/>
    <w:rsid w:val="000B38A0"/>
    <w:rsid w:val="000D7EAB"/>
    <w:rsid w:val="000F0C85"/>
    <w:rsid w:val="00100E17"/>
    <w:rsid w:val="001511C1"/>
    <w:rsid w:val="00207C83"/>
    <w:rsid w:val="002165F7"/>
    <w:rsid w:val="00235804"/>
    <w:rsid w:val="0027403F"/>
    <w:rsid w:val="002A4DC6"/>
    <w:rsid w:val="002A5C35"/>
    <w:rsid w:val="002E4CDE"/>
    <w:rsid w:val="00311672"/>
    <w:rsid w:val="003654DF"/>
    <w:rsid w:val="00365D2D"/>
    <w:rsid w:val="003D1314"/>
    <w:rsid w:val="003F235B"/>
    <w:rsid w:val="00416A74"/>
    <w:rsid w:val="004C4A32"/>
    <w:rsid w:val="0052469D"/>
    <w:rsid w:val="00566D71"/>
    <w:rsid w:val="00567902"/>
    <w:rsid w:val="005761BB"/>
    <w:rsid w:val="00580EA6"/>
    <w:rsid w:val="005978AB"/>
    <w:rsid w:val="005E2544"/>
    <w:rsid w:val="006012ED"/>
    <w:rsid w:val="006524C3"/>
    <w:rsid w:val="006549D2"/>
    <w:rsid w:val="006646F0"/>
    <w:rsid w:val="0067068A"/>
    <w:rsid w:val="00670C4A"/>
    <w:rsid w:val="006D4C5B"/>
    <w:rsid w:val="007376EE"/>
    <w:rsid w:val="0076661F"/>
    <w:rsid w:val="0077548F"/>
    <w:rsid w:val="0078246A"/>
    <w:rsid w:val="007A6B9C"/>
    <w:rsid w:val="007D272B"/>
    <w:rsid w:val="007E53CE"/>
    <w:rsid w:val="00807C16"/>
    <w:rsid w:val="0082051B"/>
    <w:rsid w:val="008F4E30"/>
    <w:rsid w:val="009435D7"/>
    <w:rsid w:val="009734E5"/>
    <w:rsid w:val="009844B1"/>
    <w:rsid w:val="009B6333"/>
    <w:rsid w:val="009D5804"/>
    <w:rsid w:val="009E49E9"/>
    <w:rsid w:val="00A51901"/>
    <w:rsid w:val="00AB6148"/>
    <w:rsid w:val="00AF77FE"/>
    <w:rsid w:val="00B02553"/>
    <w:rsid w:val="00B04838"/>
    <w:rsid w:val="00B15329"/>
    <w:rsid w:val="00B900D1"/>
    <w:rsid w:val="00BA1608"/>
    <w:rsid w:val="00BC67CF"/>
    <w:rsid w:val="00CC417C"/>
    <w:rsid w:val="00CC7B12"/>
    <w:rsid w:val="00D03C2A"/>
    <w:rsid w:val="00D30D81"/>
    <w:rsid w:val="00D60824"/>
    <w:rsid w:val="00D65118"/>
    <w:rsid w:val="00DB6AD1"/>
    <w:rsid w:val="00DD5A0A"/>
    <w:rsid w:val="00E12EE6"/>
    <w:rsid w:val="00E37AAA"/>
    <w:rsid w:val="00EB0747"/>
    <w:rsid w:val="00EB23BB"/>
    <w:rsid w:val="00EC1F2C"/>
    <w:rsid w:val="00F26643"/>
    <w:rsid w:val="00F2677A"/>
    <w:rsid w:val="00F9392A"/>
    <w:rsid w:val="00FA05FC"/>
    <w:rsid w:val="00FA3295"/>
    <w:rsid w:val="00FA6CE2"/>
    <w:rsid w:val="00FE540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6F04A"/>
  <w15:chartTrackingRefBased/>
  <w15:docId w15:val="{116BB55D-7E4B-46D2-A619-2862253E8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0D7E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0D7E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0D7EAB"/>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0D7EAB"/>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0D7EAB"/>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0D7EAB"/>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0D7EAB"/>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0D7EAB"/>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0D7EAB"/>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0D7EAB"/>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0D7EAB"/>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0D7EAB"/>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0D7EAB"/>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0D7EAB"/>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0D7EAB"/>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0D7EAB"/>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0D7EAB"/>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0D7EAB"/>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0D7E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0D7EAB"/>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0D7EAB"/>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0D7EAB"/>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0D7EAB"/>
    <w:pPr>
      <w:spacing w:before="160"/>
      <w:jc w:val="center"/>
    </w:pPr>
    <w:rPr>
      <w:i/>
      <w:iCs/>
      <w:color w:val="404040" w:themeColor="text1" w:themeTint="BF"/>
    </w:rPr>
  </w:style>
  <w:style w:type="character" w:customStyle="1" w:styleId="TsitaatMrk">
    <w:name w:val="Tsitaat Märk"/>
    <w:basedOn w:val="Liguvaikefont"/>
    <w:link w:val="Tsitaat"/>
    <w:uiPriority w:val="29"/>
    <w:rsid w:val="000D7EAB"/>
    <w:rPr>
      <w:i/>
      <w:iCs/>
      <w:color w:val="404040" w:themeColor="text1" w:themeTint="BF"/>
    </w:rPr>
  </w:style>
  <w:style w:type="paragraph" w:styleId="Loendilik">
    <w:name w:val="List Paragraph"/>
    <w:basedOn w:val="Normaallaad"/>
    <w:uiPriority w:val="34"/>
    <w:qFormat/>
    <w:rsid w:val="000D7EAB"/>
    <w:pPr>
      <w:ind w:left="720"/>
      <w:contextualSpacing/>
    </w:pPr>
  </w:style>
  <w:style w:type="character" w:styleId="Selgeltmrgatavrhutus">
    <w:name w:val="Intense Emphasis"/>
    <w:basedOn w:val="Liguvaikefont"/>
    <w:uiPriority w:val="21"/>
    <w:qFormat/>
    <w:rsid w:val="000D7EAB"/>
    <w:rPr>
      <w:i/>
      <w:iCs/>
      <w:color w:val="0F4761" w:themeColor="accent1" w:themeShade="BF"/>
    </w:rPr>
  </w:style>
  <w:style w:type="paragraph" w:styleId="Selgeltmrgatavtsitaat">
    <w:name w:val="Intense Quote"/>
    <w:basedOn w:val="Normaallaad"/>
    <w:next w:val="Normaallaad"/>
    <w:link w:val="SelgeltmrgatavtsitaatMrk"/>
    <w:uiPriority w:val="30"/>
    <w:qFormat/>
    <w:rsid w:val="000D7E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0D7EAB"/>
    <w:rPr>
      <w:i/>
      <w:iCs/>
      <w:color w:val="0F4761" w:themeColor="accent1" w:themeShade="BF"/>
    </w:rPr>
  </w:style>
  <w:style w:type="character" w:styleId="Selgeltmrgatavviide">
    <w:name w:val="Intense Reference"/>
    <w:basedOn w:val="Liguvaikefont"/>
    <w:uiPriority w:val="32"/>
    <w:qFormat/>
    <w:rsid w:val="000D7EAB"/>
    <w:rPr>
      <w:b/>
      <w:bCs/>
      <w:smallCaps/>
      <w:color w:val="0F4761" w:themeColor="accent1" w:themeShade="BF"/>
      <w:spacing w:val="5"/>
    </w:rPr>
  </w:style>
  <w:style w:type="paragraph" w:styleId="Vahedeta">
    <w:name w:val="No Spacing"/>
    <w:uiPriority w:val="1"/>
    <w:qFormat/>
    <w:rsid w:val="0078246A"/>
    <w:pPr>
      <w:spacing w:after="0" w:line="240" w:lineRule="auto"/>
    </w:pPr>
  </w:style>
  <w:style w:type="character" w:styleId="Kommentaariviide">
    <w:name w:val="annotation reference"/>
    <w:basedOn w:val="Liguvaikefont"/>
    <w:uiPriority w:val="99"/>
    <w:semiHidden/>
    <w:unhideWhenUsed/>
    <w:rsid w:val="002A5C35"/>
    <w:rPr>
      <w:sz w:val="16"/>
      <w:szCs w:val="16"/>
    </w:rPr>
  </w:style>
  <w:style w:type="paragraph" w:styleId="Kommentaaritekst">
    <w:name w:val="annotation text"/>
    <w:basedOn w:val="Normaallaad"/>
    <w:link w:val="KommentaaritekstMrk"/>
    <w:uiPriority w:val="99"/>
    <w:semiHidden/>
    <w:unhideWhenUsed/>
    <w:rsid w:val="002A5C35"/>
    <w:pPr>
      <w:spacing w:line="240" w:lineRule="auto"/>
    </w:pPr>
    <w:rPr>
      <w:sz w:val="20"/>
      <w:szCs w:val="20"/>
    </w:rPr>
  </w:style>
  <w:style w:type="character" w:customStyle="1" w:styleId="KommentaaritekstMrk">
    <w:name w:val="Kommentaari tekst Märk"/>
    <w:basedOn w:val="Liguvaikefont"/>
    <w:link w:val="Kommentaaritekst"/>
    <w:uiPriority w:val="99"/>
    <w:semiHidden/>
    <w:rsid w:val="002A5C35"/>
    <w:rPr>
      <w:sz w:val="20"/>
      <w:szCs w:val="20"/>
    </w:rPr>
  </w:style>
  <w:style w:type="paragraph" w:styleId="Kommentaariteema">
    <w:name w:val="annotation subject"/>
    <w:basedOn w:val="Kommentaaritekst"/>
    <w:next w:val="Kommentaaritekst"/>
    <w:link w:val="KommentaariteemaMrk"/>
    <w:uiPriority w:val="99"/>
    <w:semiHidden/>
    <w:unhideWhenUsed/>
    <w:rsid w:val="002A5C35"/>
    <w:rPr>
      <w:b/>
      <w:bCs/>
    </w:rPr>
  </w:style>
  <w:style w:type="character" w:customStyle="1" w:styleId="KommentaariteemaMrk">
    <w:name w:val="Kommentaari teema Märk"/>
    <w:basedOn w:val="KommentaaritekstMrk"/>
    <w:link w:val="Kommentaariteema"/>
    <w:uiPriority w:val="99"/>
    <w:semiHidden/>
    <w:rsid w:val="002A5C35"/>
    <w:rPr>
      <w:b/>
      <w:bCs/>
      <w:sz w:val="20"/>
      <w:szCs w:val="20"/>
    </w:rPr>
  </w:style>
  <w:style w:type="paragraph" w:styleId="Jutumullitekst">
    <w:name w:val="Balloon Text"/>
    <w:basedOn w:val="Normaallaad"/>
    <w:link w:val="JutumullitekstMrk"/>
    <w:uiPriority w:val="99"/>
    <w:semiHidden/>
    <w:unhideWhenUsed/>
    <w:rsid w:val="002A5C35"/>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2A5C3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37</TotalTime>
  <Pages>2</Pages>
  <Words>483</Words>
  <Characters>2808</Characters>
  <Application>Microsoft Office Word</Application>
  <DocSecurity>0</DocSecurity>
  <Lines>23</Lines>
  <Paragraphs>6</Paragraphs>
  <ScaleCrop>false</ScaleCrop>
  <HeadingPairs>
    <vt:vector size="2" baseType="variant">
      <vt:variant>
        <vt:lpstr>Pealkiri</vt:lpstr>
      </vt:variant>
      <vt:variant>
        <vt:i4>1</vt:i4>
      </vt:variant>
    </vt:vector>
  </HeadingPairs>
  <TitlesOfParts>
    <vt:vector size="1" baseType="lpstr">
      <vt:lpstr/>
    </vt:vector>
  </TitlesOfParts>
  <Company>Voru Linnavalitsus</Company>
  <LinksUpToDate>false</LinksUpToDate>
  <CharactersWithSpaces>3285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Allan Liblik</dc:creator>
  <cp:keywords/>
  <dc:description/>
  <cp:lastModifiedBy>Allan Liblik</cp:lastModifiedBy>
  <cp:revision>60</cp:revision>
  <cp:lastPrinted>2026-06-02T08:05:00Z</cp:lastPrinted>
  <dcterms:created xsi:type="dcterms:W3CDTF">2026-09-11T09:03:00Z</dcterms:created>
  <dcterms:modified xsi:type="dcterms:W3CDTF">2026-09-22T11:33:00Z</dcterms:modified>
</cp:coreProperties>
</file>