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6A5D8" w14:textId="75593003" w:rsidR="00DC5C16" w:rsidRPr="00140279" w:rsidRDefault="00DC5C16" w:rsidP="00747685">
      <w:pPr>
        <w:pStyle w:val="Pealkiri"/>
        <w:tabs>
          <w:tab w:val="left" w:pos="56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140279">
        <w:rPr>
          <w:rFonts w:ascii="Times New Roman" w:hAnsi="Times New Roman" w:cs="Times New Roman"/>
          <w:b/>
          <w:bCs/>
          <w:sz w:val="24"/>
          <w:szCs w:val="24"/>
        </w:rPr>
        <w:t>Lisa 1_Te</w:t>
      </w:r>
      <w:r w:rsidR="003E1379">
        <w:rPr>
          <w:rFonts w:ascii="Times New Roman" w:hAnsi="Times New Roman" w:cs="Times New Roman"/>
          <w:b/>
          <w:bCs/>
          <w:sz w:val="24"/>
          <w:szCs w:val="24"/>
        </w:rPr>
        <w:t>enuse</w:t>
      </w:r>
      <w:r w:rsidRPr="00140279">
        <w:rPr>
          <w:rFonts w:ascii="Times New Roman" w:hAnsi="Times New Roman" w:cs="Times New Roman"/>
          <w:b/>
          <w:bCs/>
          <w:sz w:val="24"/>
          <w:szCs w:val="24"/>
        </w:rPr>
        <w:t xml:space="preserve"> kirjeldus</w:t>
      </w:r>
    </w:p>
    <w:p w14:paraId="0014FF34" w14:textId="77777777" w:rsidR="00CF7550" w:rsidRPr="00140279" w:rsidRDefault="00C9053E" w:rsidP="00747685">
      <w:pPr>
        <w:pStyle w:val="Normaallaadveeb"/>
        <w:shd w:val="clear" w:color="auto" w:fill="FFFFFF"/>
        <w:spacing w:before="0" w:beforeAutospacing="0"/>
      </w:pPr>
      <w:r w:rsidRPr="00140279">
        <w:t>Hanke nimetus: “Cateringi teenuse osutamine“</w:t>
      </w:r>
    </w:p>
    <w:p w14:paraId="408F160D" w14:textId="5BFFCCAD" w:rsidR="00CF7550" w:rsidRPr="00140279" w:rsidRDefault="00CF7550" w:rsidP="00747685">
      <w:pPr>
        <w:pStyle w:val="Normaallaadveeb"/>
        <w:shd w:val="clear" w:color="auto" w:fill="FFFFFF"/>
        <w:spacing w:before="0" w:beforeAutospacing="0"/>
      </w:pPr>
      <w:r w:rsidRPr="00140279">
        <w:t>Hankelepingu eesmärgiks on lihtsama cateringi teenuse osutamine hankija poolt korraldatavatel koolitustel ja töötubadel Võru linnas.</w:t>
      </w:r>
      <w:r w:rsidR="00AA4ED6" w:rsidRPr="00140279">
        <w:t xml:space="preserve"> </w:t>
      </w:r>
      <w:r w:rsidRPr="00140279">
        <w:t>Lepingu objekt on seotud projektiga nr 2021-2027.4.09.25-0139 „Sotsiaalteenuste kättesaadavuse ja kvaliteedi parandamine Võru linnas“. Projekti kaasrahastab Euroopa Liit. Hankija eelistab kohalikku ning keskkonnasõbralikku toorainet.</w:t>
      </w:r>
    </w:p>
    <w:p w14:paraId="241C467B" w14:textId="77777777" w:rsidR="00B41EC2" w:rsidRPr="00140279" w:rsidRDefault="00B41EC2" w:rsidP="00747685">
      <w:pPr>
        <w:pStyle w:val="Normaallaadveeb"/>
        <w:shd w:val="clear" w:color="auto" w:fill="FFFFFF"/>
        <w:spacing w:before="0" w:beforeAutospacing="0"/>
        <w:rPr>
          <w:color w:val="70AD47" w:themeColor="accent6"/>
        </w:rPr>
      </w:pPr>
    </w:p>
    <w:p w14:paraId="4C4DD859" w14:textId="5D54B91D" w:rsidR="00DC5C16" w:rsidRPr="00140279" w:rsidRDefault="00E34FDF" w:rsidP="00747685">
      <w:pPr>
        <w:pStyle w:val="Normaallaadveeb"/>
        <w:shd w:val="clear" w:color="auto" w:fill="FFFFFF"/>
        <w:spacing w:before="0" w:beforeAutospacing="0"/>
      </w:pPr>
      <w:r>
        <w:rPr>
          <w:b/>
          <w:bCs/>
        </w:rPr>
        <w:t>N</w:t>
      </w:r>
      <w:r w:rsidR="00DC5C16" w:rsidRPr="00140279">
        <w:rPr>
          <w:b/>
        </w:rPr>
        <w:t>õuded toitlustusteenusele</w:t>
      </w:r>
      <w:bookmarkStart w:id="1" w:name="_Hlk139892451"/>
    </w:p>
    <w:p w14:paraId="6171BDD3" w14:textId="77777777" w:rsidR="00DC5C16" w:rsidRPr="00140279" w:rsidRDefault="00577882" w:rsidP="0074768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09616A" w:rsidRPr="00140279">
        <w:rPr>
          <w:rFonts w:ascii="Times New Roman" w:hAnsi="Times New Roman" w:cs="Times New Roman"/>
          <w:b/>
          <w:bCs/>
          <w:sz w:val="24"/>
          <w:szCs w:val="24"/>
        </w:rPr>
        <w:t>Üldised nõuded</w:t>
      </w:r>
    </w:p>
    <w:p w14:paraId="638C2C47" w14:textId="229FF972" w:rsidR="00577882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Toitlustusteenus sisaldab kirjeldatud teenuseid ning lähtub keskkonnahoidlikkuse ja jätkusuutlikkuse printsiibist</w:t>
      </w:r>
      <w:r w:rsidR="00577882" w:rsidRPr="00140279">
        <w:rPr>
          <w:rFonts w:ascii="Times New Roman" w:hAnsi="Times New Roman" w:cs="Times New Roman"/>
          <w:sz w:val="24"/>
          <w:szCs w:val="24"/>
        </w:rPr>
        <w:t>. Toidu valmistamisel kasutatakse tarbijale ohutut värsket ja kvaliteetset toorainet.</w:t>
      </w:r>
    </w:p>
    <w:p w14:paraId="138B9DD3" w14:textId="6BC89002" w:rsidR="00DC5C16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trike/>
          <w:color w:val="70AD47" w:themeColor="accent6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</w:t>
      </w:r>
      <w:r w:rsidR="00577882" w:rsidRPr="00140279">
        <w:rPr>
          <w:rFonts w:ascii="Times New Roman" w:hAnsi="Times New Roman" w:cs="Times New Roman"/>
          <w:sz w:val="24"/>
          <w:szCs w:val="24"/>
        </w:rPr>
        <w:t>1</w:t>
      </w:r>
      <w:r w:rsidRPr="00140279">
        <w:rPr>
          <w:rFonts w:ascii="Times New Roman" w:hAnsi="Times New Roman" w:cs="Times New Roman"/>
          <w:sz w:val="24"/>
          <w:szCs w:val="24"/>
        </w:rPr>
        <w:t xml:space="preserve"> toidunõude</w:t>
      </w:r>
      <w:r w:rsidR="00714C2F" w:rsidRPr="00140279">
        <w:rPr>
          <w:rFonts w:ascii="Times New Roman" w:hAnsi="Times New Roman" w:cs="Times New Roman"/>
          <w:sz w:val="24"/>
          <w:szCs w:val="24"/>
        </w:rPr>
        <w:t xml:space="preserve"> ning söögiriistade</w:t>
      </w:r>
      <w:r w:rsidRPr="00140279">
        <w:rPr>
          <w:rFonts w:ascii="Times New Roman" w:hAnsi="Times New Roman" w:cs="Times New Roman"/>
          <w:sz w:val="24"/>
          <w:szCs w:val="24"/>
        </w:rPr>
        <w:t xml:space="preserve"> rent (keelatud on ühekordsete nõude kasutamine) ja toitlustamine korraldatava</w:t>
      </w:r>
      <w:r w:rsidR="00FB4055" w:rsidRPr="00140279">
        <w:rPr>
          <w:rFonts w:ascii="Times New Roman" w:hAnsi="Times New Roman" w:cs="Times New Roman"/>
          <w:sz w:val="24"/>
          <w:szCs w:val="24"/>
        </w:rPr>
        <w:t xml:space="preserve">tel </w:t>
      </w:r>
      <w:r w:rsidRPr="00140279">
        <w:rPr>
          <w:rFonts w:ascii="Times New Roman" w:hAnsi="Times New Roman" w:cs="Times New Roman"/>
          <w:sz w:val="24"/>
          <w:szCs w:val="24"/>
        </w:rPr>
        <w:t>sündmus</w:t>
      </w:r>
      <w:r w:rsidR="00FB4055" w:rsidRPr="00140279">
        <w:rPr>
          <w:rFonts w:ascii="Times New Roman" w:hAnsi="Times New Roman" w:cs="Times New Roman"/>
          <w:sz w:val="24"/>
          <w:szCs w:val="24"/>
        </w:rPr>
        <w:t>tel</w:t>
      </w:r>
      <w:r w:rsidRPr="00140279">
        <w:rPr>
          <w:rFonts w:ascii="Times New Roman" w:hAnsi="Times New Roman" w:cs="Times New Roman"/>
          <w:sz w:val="24"/>
          <w:szCs w:val="24"/>
        </w:rPr>
        <w:t>;</w:t>
      </w:r>
      <w:r w:rsidR="00FB4055" w:rsidRPr="001402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26F0E" w14:textId="084986D4" w:rsidR="00DC5C16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trike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1.2. toidunõude ja pakutava toidu transport</w:t>
      </w:r>
      <w:r w:rsidR="00C64FCB" w:rsidRPr="00140279">
        <w:rPr>
          <w:rFonts w:ascii="Times New Roman" w:hAnsi="Times New Roman" w:cs="Times New Roman"/>
          <w:sz w:val="24"/>
          <w:szCs w:val="24"/>
        </w:rPr>
        <w:t xml:space="preserve"> koolituste ja töötubade toimumiskohta</w:t>
      </w:r>
      <w:r w:rsidRPr="00140279">
        <w:rPr>
          <w:rFonts w:ascii="Times New Roman" w:hAnsi="Times New Roman" w:cs="Times New Roman"/>
          <w:sz w:val="24"/>
          <w:szCs w:val="24"/>
        </w:rPr>
        <w:t>;</w:t>
      </w:r>
      <w:r w:rsidR="00577882" w:rsidRPr="001402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DB7043" w14:textId="0301E0D1" w:rsidR="00DC5C16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 xml:space="preserve">1.3. laua katmine ja </w:t>
      </w:r>
      <w:r w:rsidR="00207664" w:rsidRPr="00140279">
        <w:rPr>
          <w:rFonts w:ascii="Times New Roman" w:hAnsi="Times New Roman" w:cs="Times New Roman"/>
          <w:sz w:val="24"/>
          <w:szCs w:val="24"/>
        </w:rPr>
        <w:t>koristamine</w:t>
      </w:r>
      <w:r w:rsidRPr="00140279">
        <w:rPr>
          <w:rFonts w:ascii="Times New Roman" w:hAnsi="Times New Roman" w:cs="Times New Roman"/>
          <w:sz w:val="24"/>
          <w:szCs w:val="24"/>
        </w:rPr>
        <w:t>;</w:t>
      </w:r>
    </w:p>
    <w:p w14:paraId="406E7DB3" w14:textId="77777777" w:rsidR="00DC5C16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1.4. vajadusel toiduvaliku lisamine sündmuse käigus;</w:t>
      </w:r>
    </w:p>
    <w:p w14:paraId="69D9212E" w14:textId="77777777" w:rsidR="00DC5C16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</w:t>
      </w:r>
      <w:r w:rsidR="006E74AC" w:rsidRPr="00140279">
        <w:rPr>
          <w:rFonts w:ascii="Times New Roman" w:hAnsi="Times New Roman" w:cs="Times New Roman"/>
          <w:sz w:val="24"/>
          <w:szCs w:val="24"/>
        </w:rPr>
        <w:t>5</w:t>
      </w:r>
      <w:r w:rsidRPr="00140279">
        <w:rPr>
          <w:rFonts w:ascii="Times New Roman" w:hAnsi="Times New Roman" w:cs="Times New Roman"/>
          <w:sz w:val="24"/>
          <w:szCs w:val="24"/>
        </w:rPr>
        <w:t xml:space="preserve">. toitlustusega seotud vahendite koristamine ja </w:t>
      </w:r>
      <w:proofErr w:type="spellStart"/>
      <w:r w:rsidRPr="00140279">
        <w:rPr>
          <w:rFonts w:ascii="Times New Roman" w:hAnsi="Times New Roman" w:cs="Times New Roman"/>
          <w:sz w:val="24"/>
          <w:szCs w:val="24"/>
        </w:rPr>
        <w:t>äravedu</w:t>
      </w:r>
      <w:proofErr w:type="spellEnd"/>
      <w:r w:rsidRPr="00140279">
        <w:rPr>
          <w:rFonts w:ascii="Times New Roman" w:hAnsi="Times New Roman" w:cs="Times New Roman"/>
          <w:sz w:val="24"/>
          <w:szCs w:val="24"/>
        </w:rPr>
        <w:t xml:space="preserve"> peale sündmuse lõppu;</w:t>
      </w:r>
    </w:p>
    <w:p w14:paraId="49DAC3CB" w14:textId="77777777" w:rsidR="00DC5C16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</w:t>
      </w:r>
      <w:r w:rsidR="006E74AC" w:rsidRPr="00140279">
        <w:rPr>
          <w:rFonts w:ascii="Times New Roman" w:hAnsi="Times New Roman" w:cs="Times New Roman"/>
          <w:sz w:val="24"/>
          <w:szCs w:val="24"/>
        </w:rPr>
        <w:t>6</w:t>
      </w:r>
      <w:r w:rsidRPr="00140279">
        <w:rPr>
          <w:rFonts w:ascii="Times New Roman" w:hAnsi="Times New Roman" w:cs="Times New Roman"/>
          <w:sz w:val="24"/>
          <w:szCs w:val="24"/>
        </w:rPr>
        <w:t>. ruumi korrastamine;</w:t>
      </w:r>
    </w:p>
    <w:p w14:paraId="689613AB" w14:textId="16EE4B65" w:rsidR="00DC5C16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</w:t>
      </w:r>
      <w:r w:rsidR="006E74AC" w:rsidRPr="00140279">
        <w:rPr>
          <w:rFonts w:ascii="Times New Roman" w:hAnsi="Times New Roman" w:cs="Times New Roman"/>
          <w:sz w:val="24"/>
          <w:szCs w:val="24"/>
        </w:rPr>
        <w:t>7</w:t>
      </w:r>
      <w:r w:rsidRPr="00140279">
        <w:rPr>
          <w:rFonts w:ascii="Times New Roman" w:hAnsi="Times New Roman" w:cs="Times New Roman"/>
          <w:sz w:val="24"/>
          <w:szCs w:val="24"/>
        </w:rPr>
        <w:t xml:space="preserve">. teenuste õigeaegne tagamine vastavalt tellija kinnitatud tellimustele. Tellija ei </w:t>
      </w:r>
      <w:r w:rsidR="000A237A">
        <w:rPr>
          <w:rFonts w:ascii="Times New Roman" w:hAnsi="Times New Roman" w:cs="Times New Roman"/>
          <w:sz w:val="24"/>
          <w:szCs w:val="24"/>
        </w:rPr>
        <w:t xml:space="preserve">tee ettemaksu; </w:t>
      </w:r>
    </w:p>
    <w:p w14:paraId="607D678D" w14:textId="77777777" w:rsidR="00577882" w:rsidRPr="00140279" w:rsidRDefault="00577882" w:rsidP="00747685">
      <w:pPr>
        <w:pStyle w:val="Loendilik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1.8. Pakkujal peavad olema lepingu täitmise ajaks teenuse osutamiseks kõik seadusega nõutud tegevusload.</w:t>
      </w:r>
    </w:p>
    <w:p w14:paraId="45FA83A9" w14:textId="77777777" w:rsidR="00A40679" w:rsidRPr="00140279" w:rsidRDefault="00A40679" w:rsidP="0074768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1.9. Pakkuja arvestab tellija konkreetsete vajaduste, eelistuste, mugavuse, turvalisuse, ajaressursi ning rahaliste võimalustega, pakkudes alati optimaalseimat teenust ning tagab parima hinna ja kvaliteedi.</w:t>
      </w:r>
    </w:p>
    <w:p w14:paraId="3699B267" w14:textId="77777777" w:rsidR="00DC5C16" w:rsidRPr="00140279" w:rsidRDefault="00DC5C16" w:rsidP="00747685">
      <w:pPr>
        <w:pStyle w:val="Loendilik"/>
        <w:tabs>
          <w:tab w:val="left" w:pos="567"/>
        </w:tabs>
        <w:spacing w:after="0" w:line="240" w:lineRule="auto"/>
        <w:ind w:left="-10"/>
        <w:jc w:val="both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>1.</w:t>
      </w:r>
      <w:r w:rsidR="00A40679" w:rsidRPr="00140279">
        <w:rPr>
          <w:rFonts w:ascii="Times New Roman" w:hAnsi="Times New Roman" w:cs="Times New Roman"/>
          <w:sz w:val="24"/>
          <w:szCs w:val="24"/>
        </w:rPr>
        <w:t>10</w:t>
      </w:r>
      <w:r w:rsidRPr="00140279">
        <w:rPr>
          <w:rFonts w:ascii="Times New Roman" w:hAnsi="Times New Roman" w:cs="Times New Roman"/>
          <w:sz w:val="24"/>
          <w:szCs w:val="24"/>
        </w:rPr>
        <w:t>.teenuse osutajale laieneb ka nende toimingute teostamise ja teenuste osutamise kohustus, mis ei ole tehnilises kirjelduses välja toodud, kuid mis oma olemusest lähtuvalt kuuluvad hanke objektiga seotud teenuse hulka.</w:t>
      </w:r>
    </w:p>
    <w:bookmarkEnd w:id="1"/>
    <w:p w14:paraId="415DE240" w14:textId="77777777" w:rsidR="00560544" w:rsidRPr="00140279" w:rsidRDefault="00560544" w:rsidP="00747685">
      <w:pPr>
        <w:tabs>
          <w:tab w:val="left" w:pos="567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49BD7A01" w14:textId="77777777" w:rsidR="00DC5C16" w:rsidRPr="00140279" w:rsidRDefault="00DC5C16" w:rsidP="00747685">
      <w:pPr>
        <w:tabs>
          <w:tab w:val="left" w:pos="567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04FE6084" w14:textId="77777777" w:rsidR="00F1522D" w:rsidRPr="00140279" w:rsidRDefault="00F1522D" w:rsidP="00747685">
      <w:pPr>
        <w:pStyle w:val="Normaallaadveeb"/>
        <w:spacing w:before="0" w:beforeAutospacing="0" w:after="0" w:afterAutospacing="0"/>
        <w:jc w:val="both"/>
      </w:pPr>
      <w:r w:rsidRPr="00140279">
        <w:rPr>
          <w:b/>
          <w:bCs/>
          <w:color w:val="000000"/>
        </w:rPr>
        <w:t xml:space="preserve">2. Kohvilauad ja lõunabufee </w:t>
      </w:r>
    </w:p>
    <w:p w14:paraId="59F50C21" w14:textId="251D0706" w:rsidR="003C1720" w:rsidRPr="00140279" w:rsidRDefault="00F1522D" w:rsidP="00747685">
      <w:pPr>
        <w:pStyle w:val="Normaallaadveeb"/>
        <w:spacing w:before="0" w:beforeAutospacing="0" w:after="0" w:afterAutospacing="0"/>
        <w:jc w:val="both"/>
        <w:rPr>
          <w:color w:val="000000"/>
        </w:rPr>
      </w:pPr>
      <w:r w:rsidRPr="00140279">
        <w:rPr>
          <w:color w:val="000000"/>
        </w:rPr>
        <w:t>2.</w:t>
      </w:r>
      <w:r w:rsidR="004C19CA" w:rsidRPr="00140279">
        <w:rPr>
          <w:color w:val="000000"/>
        </w:rPr>
        <w:t xml:space="preserve">1. </w:t>
      </w:r>
      <w:r w:rsidRPr="00140279">
        <w:rPr>
          <w:color w:val="000000"/>
        </w:rPr>
        <w:t xml:space="preserve">Kohvipausid sisaldavad </w:t>
      </w:r>
      <w:r w:rsidR="003C1720" w:rsidRPr="00140279">
        <w:rPr>
          <w:color w:val="000000"/>
        </w:rPr>
        <w:t>kohvi, tee</w:t>
      </w:r>
      <w:r w:rsidR="00140279" w:rsidRPr="00140279">
        <w:rPr>
          <w:color w:val="000000"/>
        </w:rPr>
        <w:t>d</w:t>
      </w:r>
      <w:r w:rsidR="003C1720" w:rsidRPr="00140279">
        <w:rPr>
          <w:color w:val="000000"/>
        </w:rPr>
        <w:t>, laktoosivaba piim</w:t>
      </w:r>
      <w:r w:rsidR="00140279" w:rsidRPr="00140279">
        <w:rPr>
          <w:color w:val="000000"/>
        </w:rPr>
        <w:t>a</w:t>
      </w:r>
      <w:r w:rsidR="003C1720" w:rsidRPr="00140279">
        <w:rPr>
          <w:color w:val="000000"/>
        </w:rPr>
        <w:t>, tavali</w:t>
      </w:r>
      <w:r w:rsidR="00140279" w:rsidRPr="00140279">
        <w:rPr>
          <w:color w:val="000000"/>
        </w:rPr>
        <w:t>st</w:t>
      </w:r>
      <w:r w:rsidR="003C1720" w:rsidRPr="00140279">
        <w:rPr>
          <w:color w:val="000000"/>
        </w:rPr>
        <w:t xml:space="preserve"> piim</w:t>
      </w:r>
      <w:r w:rsidR="00140279" w:rsidRPr="00140279">
        <w:rPr>
          <w:color w:val="000000"/>
        </w:rPr>
        <w:t>a</w:t>
      </w:r>
      <w:r w:rsidR="003C1720" w:rsidRPr="00140279">
        <w:rPr>
          <w:color w:val="000000"/>
        </w:rPr>
        <w:t xml:space="preserve">, </w:t>
      </w:r>
      <w:r w:rsidR="00140279" w:rsidRPr="00140279">
        <w:rPr>
          <w:color w:val="000000"/>
        </w:rPr>
        <w:t>vett</w:t>
      </w:r>
      <w:r w:rsidR="003C1720" w:rsidRPr="00140279">
        <w:rPr>
          <w:color w:val="000000"/>
        </w:rPr>
        <w:t>, puuvilj</w:t>
      </w:r>
      <w:r w:rsidR="00140279" w:rsidRPr="00140279">
        <w:rPr>
          <w:color w:val="000000"/>
        </w:rPr>
        <w:t>u</w:t>
      </w:r>
      <w:r w:rsidR="003C1720" w:rsidRPr="00140279">
        <w:rPr>
          <w:color w:val="000000"/>
        </w:rPr>
        <w:t xml:space="preserve"> ning </w:t>
      </w:r>
      <w:r w:rsidR="00140279" w:rsidRPr="00140279">
        <w:rPr>
          <w:color w:val="000000"/>
        </w:rPr>
        <w:t>ühte</w:t>
      </w:r>
      <w:r w:rsidR="003C1720" w:rsidRPr="00140279">
        <w:rPr>
          <w:color w:val="000000"/>
        </w:rPr>
        <w:t xml:space="preserve"> </w:t>
      </w:r>
      <w:r w:rsidR="00140279" w:rsidRPr="00140279">
        <w:rPr>
          <w:color w:val="000000"/>
        </w:rPr>
        <w:t>soolast</w:t>
      </w:r>
      <w:r w:rsidR="003C1720" w:rsidRPr="00140279">
        <w:rPr>
          <w:color w:val="000000"/>
        </w:rPr>
        <w:t xml:space="preserve"> ja </w:t>
      </w:r>
      <w:r w:rsidR="00140279" w:rsidRPr="00140279">
        <w:rPr>
          <w:color w:val="000000"/>
        </w:rPr>
        <w:t>ühte magusat</w:t>
      </w:r>
      <w:r w:rsidR="003C1720" w:rsidRPr="00140279">
        <w:rPr>
          <w:color w:val="000000"/>
        </w:rPr>
        <w:t xml:space="preserve"> suupiste</w:t>
      </w:r>
      <w:r w:rsidR="00140279" w:rsidRPr="00140279">
        <w:rPr>
          <w:color w:val="000000"/>
        </w:rPr>
        <w:t>t</w:t>
      </w:r>
      <w:r w:rsidR="003C1720" w:rsidRPr="00140279">
        <w:rPr>
          <w:color w:val="000000"/>
        </w:rPr>
        <w:t xml:space="preserve">, sh </w:t>
      </w:r>
      <w:proofErr w:type="spellStart"/>
      <w:r w:rsidR="003C1720" w:rsidRPr="00140279">
        <w:rPr>
          <w:color w:val="000000"/>
        </w:rPr>
        <w:t>gluteenivaba</w:t>
      </w:r>
      <w:proofErr w:type="spellEnd"/>
      <w:r w:rsidR="003C1720" w:rsidRPr="00140279">
        <w:rPr>
          <w:color w:val="000000"/>
        </w:rPr>
        <w:t xml:space="preserve"> valik. </w:t>
      </w:r>
    </w:p>
    <w:p w14:paraId="23887CD2" w14:textId="670B0D32" w:rsidR="00F1522D" w:rsidRDefault="009D65B6" w:rsidP="00747685">
      <w:pPr>
        <w:pStyle w:val="Normaallaadveeb"/>
        <w:spacing w:before="0" w:beforeAutospacing="0" w:after="0" w:afterAutospacing="0"/>
        <w:jc w:val="both"/>
        <w:rPr>
          <w:color w:val="000000"/>
        </w:rPr>
      </w:pPr>
      <w:r w:rsidRPr="00140279">
        <w:rPr>
          <w:color w:val="000000"/>
        </w:rPr>
        <w:t xml:space="preserve">2.2. </w:t>
      </w:r>
      <w:r w:rsidR="00222DD2" w:rsidRPr="00140279">
        <w:rPr>
          <w:color w:val="000000"/>
        </w:rPr>
        <w:t>L</w:t>
      </w:r>
      <w:r w:rsidR="00F1522D" w:rsidRPr="00140279">
        <w:rPr>
          <w:color w:val="000000"/>
        </w:rPr>
        <w:t>õunabufee sisaldab värsket salatit, sooja toitu, magustoitu</w:t>
      </w:r>
      <w:r w:rsidR="00F663BD" w:rsidRPr="00140279">
        <w:rPr>
          <w:color w:val="000000"/>
        </w:rPr>
        <w:t>,</w:t>
      </w:r>
      <w:r w:rsidR="00F1522D" w:rsidRPr="00140279">
        <w:rPr>
          <w:color w:val="000000"/>
        </w:rPr>
        <w:t xml:space="preserve"> leiba/ kukleid, kohvi</w:t>
      </w:r>
      <w:r w:rsidR="008F0F99" w:rsidRPr="00140279">
        <w:rPr>
          <w:color w:val="000000"/>
        </w:rPr>
        <w:t>, kohvikoor</w:t>
      </w:r>
      <w:r w:rsidR="00F1522D" w:rsidRPr="00140279">
        <w:rPr>
          <w:color w:val="000000"/>
        </w:rPr>
        <w:t>, teed, vett, mahla</w:t>
      </w:r>
      <w:r w:rsidR="00B92D52">
        <w:rPr>
          <w:color w:val="000000"/>
        </w:rPr>
        <w:t xml:space="preserve">, sh laktoosivaba eine valik. </w:t>
      </w:r>
    </w:p>
    <w:p w14:paraId="2E061640" w14:textId="581874DA" w:rsidR="00E166EA" w:rsidRPr="00140279" w:rsidRDefault="00E166EA" w:rsidP="00747685">
      <w:pPr>
        <w:pStyle w:val="Normaallaadve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2.3. </w:t>
      </w:r>
      <w:r w:rsidR="001E7E70">
        <w:rPr>
          <w:color w:val="000000"/>
        </w:rPr>
        <w:t>Pakkumuses v</w:t>
      </w:r>
      <w:r>
        <w:rPr>
          <w:color w:val="000000"/>
        </w:rPr>
        <w:t xml:space="preserve">älja tuua ka kohvipausi ning </w:t>
      </w:r>
      <w:proofErr w:type="spellStart"/>
      <w:r>
        <w:rPr>
          <w:color w:val="000000"/>
        </w:rPr>
        <w:t>lõunabufee</w:t>
      </w:r>
      <w:proofErr w:type="spellEnd"/>
      <w:r>
        <w:rPr>
          <w:color w:val="000000"/>
        </w:rPr>
        <w:t xml:space="preserve"> maksumus inimese kohta. </w:t>
      </w:r>
    </w:p>
    <w:p w14:paraId="44F2ACD3" w14:textId="6E8B2A60" w:rsidR="008F0F99" w:rsidRDefault="008F0F99" w:rsidP="00747685">
      <w:pPr>
        <w:pStyle w:val="Normaallaadveeb"/>
        <w:spacing w:before="0" w:beforeAutospacing="0" w:after="0" w:afterAutospacing="0"/>
        <w:jc w:val="both"/>
      </w:pPr>
    </w:p>
    <w:p w14:paraId="6BE59E1B" w14:textId="77777777" w:rsidR="00B92D52" w:rsidRPr="00140279" w:rsidRDefault="00B92D52" w:rsidP="00747685">
      <w:pPr>
        <w:pStyle w:val="Normaallaadveeb"/>
        <w:spacing w:before="0" w:beforeAutospacing="0" w:after="0" w:afterAutospacing="0"/>
        <w:jc w:val="both"/>
      </w:pPr>
    </w:p>
    <w:p w14:paraId="1358A690" w14:textId="77777777" w:rsidR="00CD086D" w:rsidRPr="00140279" w:rsidRDefault="00CD086D" w:rsidP="00747685">
      <w:pPr>
        <w:pStyle w:val="Loendilik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BBCA84" w14:textId="7CC9BC8D" w:rsidR="00980EA8" w:rsidRPr="00140279" w:rsidRDefault="006D171F" w:rsidP="0074768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027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C64FCB" w:rsidRPr="00140279">
        <w:rPr>
          <w:rFonts w:ascii="Times New Roman" w:hAnsi="Times New Roman" w:cs="Times New Roman"/>
          <w:b/>
          <w:sz w:val="24"/>
          <w:szCs w:val="24"/>
        </w:rPr>
        <w:t>Koolituste ajakava</w:t>
      </w:r>
      <w:r w:rsidR="00895DD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64FCB" w:rsidRPr="00140279">
        <w:rPr>
          <w:rFonts w:ascii="Times New Roman" w:hAnsi="Times New Roman" w:cs="Times New Roman"/>
          <w:b/>
          <w:sz w:val="24"/>
          <w:szCs w:val="24"/>
        </w:rPr>
        <w:t>toimumise</w:t>
      </w:r>
      <w:r w:rsidR="0082688B" w:rsidRPr="00140279">
        <w:rPr>
          <w:rFonts w:ascii="Times New Roman" w:hAnsi="Times New Roman" w:cs="Times New Roman"/>
          <w:b/>
          <w:sz w:val="24"/>
          <w:szCs w:val="24"/>
        </w:rPr>
        <w:t xml:space="preserve"> koht</w:t>
      </w:r>
      <w:r w:rsidR="00895DD0">
        <w:rPr>
          <w:rFonts w:ascii="Times New Roman" w:hAnsi="Times New Roman" w:cs="Times New Roman"/>
          <w:b/>
          <w:sz w:val="24"/>
          <w:szCs w:val="24"/>
        </w:rPr>
        <w:t xml:space="preserve"> ja osalejate arv</w:t>
      </w:r>
    </w:p>
    <w:p w14:paraId="2354E6DF" w14:textId="572420F8" w:rsidR="00980EA8" w:rsidRDefault="00980EA8" w:rsidP="007476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 xml:space="preserve">Tegevused toimuvad Võru </w:t>
      </w:r>
      <w:r w:rsidR="00C64FCB" w:rsidRPr="00140279">
        <w:rPr>
          <w:rFonts w:ascii="Times New Roman" w:hAnsi="Times New Roman" w:cs="Times New Roman"/>
          <w:sz w:val="24"/>
          <w:szCs w:val="24"/>
        </w:rPr>
        <w:t>L</w:t>
      </w:r>
      <w:r w:rsidRPr="00140279">
        <w:rPr>
          <w:rFonts w:ascii="Times New Roman" w:hAnsi="Times New Roman" w:cs="Times New Roman"/>
          <w:sz w:val="24"/>
          <w:szCs w:val="24"/>
        </w:rPr>
        <w:t xml:space="preserve">innavalitsuse ruumides </w:t>
      </w:r>
      <w:r w:rsidR="00C64FCB" w:rsidRPr="00140279">
        <w:rPr>
          <w:rFonts w:ascii="Times New Roman" w:hAnsi="Times New Roman" w:cs="Times New Roman"/>
          <w:sz w:val="24"/>
          <w:szCs w:val="24"/>
        </w:rPr>
        <w:t xml:space="preserve">ja </w:t>
      </w:r>
      <w:r w:rsidRPr="00140279">
        <w:rPr>
          <w:rFonts w:ascii="Times New Roman" w:hAnsi="Times New Roman" w:cs="Times New Roman"/>
          <w:sz w:val="24"/>
          <w:szCs w:val="24"/>
        </w:rPr>
        <w:t xml:space="preserve">Võru </w:t>
      </w:r>
      <w:r w:rsidR="00C64FCB" w:rsidRPr="00140279">
        <w:rPr>
          <w:rFonts w:ascii="Times New Roman" w:hAnsi="Times New Roman" w:cs="Times New Roman"/>
          <w:sz w:val="24"/>
          <w:szCs w:val="24"/>
        </w:rPr>
        <w:t>K</w:t>
      </w:r>
      <w:r w:rsidRPr="00140279">
        <w:rPr>
          <w:rFonts w:ascii="Times New Roman" w:hAnsi="Times New Roman" w:cs="Times New Roman"/>
          <w:sz w:val="24"/>
          <w:szCs w:val="24"/>
        </w:rPr>
        <w:t xml:space="preserve">esklinna </w:t>
      </w:r>
      <w:r w:rsidR="00C64FCB" w:rsidRPr="00140279">
        <w:rPr>
          <w:rFonts w:ascii="Times New Roman" w:hAnsi="Times New Roman" w:cs="Times New Roman"/>
          <w:sz w:val="24"/>
          <w:szCs w:val="24"/>
        </w:rPr>
        <w:t>K</w:t>
      </w:r>
      <w:r w:rsidRPr="00140279">
        <w:rPr>
          <w:rFonts w:ascii="Times New Roman" w:hAnsi="Times New Roman" w:cs="Times New Roman"/>
          <w:sz w:val="24"/>
          <w:szCs w:val="24"/>
        </w:rPr>
        <w:t>oolis. Täpsem toitlustuse koht kokkuleppe</w:t>
      </w:r>
      <w:r w:rsidR="0082688B" w:rsidRPr="00140279">
        <w:rPr>
          <w:rFonts w:ascii="Times New Roman" w:hAnsi="Times New Roman" w:cs="Times New Roman"/>
          <w:sz w:val="24"/>
          <w:szCs w:val="24"/>
        </w:rPr>
        <w:t>l</w:t>
      </w:r>
      <w:r w:rsidRPr="00140279">
        <w:rPr>
          <w:rFonts w:ascii="Times New Roman" w:hAnsi="Times New Roman" w:cs="Times New Roman"/>
          <w:sz w:val="24"/>
          <w:szCs w:val="24"/>
        </w:rPr>
        <w:t xml:space="preserve"> tellijaga. </w:t>
      </w:r>
      <w:r w:rsidR="001E5A3B" w:rsidRPr="00140279">
        <w:rPr>
          <w:rFonts w:ascii="Times New Roman" w:hAnsi="Times New Roman" w:cs="Times New Roman"/>
          <w:sz w:val="24"/>
          <w:szCs w:val="24"/>
        </w:rPr>
        <w:t xml:space="preserve">Toitlustuse aeg võib muutuda kuni 30 minutit. </w:t>
      </w:r>
    </w:p>
    <w:p w14:paraId="2011B5D8" w14:textId="321823D3" w:rsidR="00895DD0" w:rsidRDefault="00895DD0" w:rsidP="007476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Osalejaid on kuni 15, kuid vähemalt 2 päeva enne sündmust täpsustatakse üle osalejate täpne arv. </w:t>
      </w:r>
    </w:p>
    <w:p w14:paraId="0E7077BF" w14:textId="1BDAB98E" w:rsidR="00AD2541" w:rsidRPr="00140279" w:rsidRDefault="00C64FCB" w:rsidP="007476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t xml:space="preserve">Koolituste ja töötubade planeeritavad kuupäevad ja </w:t>
      </w:r>
      <w:r w:rsidR="007679AF" w:rsidRPr="00140279">
        <w:rPr>
          <w:rFonts w:ascii="Times New Roman" w:hAnsi="Times New Roman" w:cs="Times New Roman"/>
          <w:sz w:val="24"/>
          <w:szCs w:val="24"/>
        </w:rPr>
        <w:t>kellaajad:</w:t>
      </w:r>
    </w:p>
    <w:p w14:paraId="0CBB916B" w14:textId="2F4BC67A" w:rsidR="00C64FCB" w:rsidRPr="00140279" w:rsidRDefault="00C64FCB" w:rsidP="0074768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0279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6F56C0" w:rsidRPr="00140279">
        <w:rPr>
          <w:rFonts w:ascii="Times New Roman" w:hAnsi="Times New Roman" w:cs="Times New Roman"/>
          <w:b/>
          <w:sz w:val="24"/>
          <w:szCs w:val="24"/>
        </w:rPr>
        <w:t>Kodutöötajate koolitused</w:t>
      </w:r>
      <w:r w:rsidR="009F199C" w:rsidRPr="00140279">
        <w:rPr>
          <w:rFonts w:ascii="Times New Roman" w:hAnsi="Times New Roman" w:cs="Times New Roman"/>
          <w:b/>
          <w:sz w:val="24"/>
          <w:szCs w:val="24"/>
        </w:rPr>
        <w:t>,</w:t>
      </w:r>
      <w:r w:rsidR="00895D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360E">
        <w:rPr>
          <w:rFonts w:ascii="Times New Roman" w:hAnsi="Times New Roman" w:cs="Times New Roman"/>
          <w:b/>
          <w:sz w:val="24"/>
          <w:szCs w:val="24"/>
        </w:rPr>
        <w:t xml:space="preserve">kuni </w:t>
      </w:r>
      <w:r w:rsidR="00895DD0">
        <w:rPr>
          <w:rFonts w:ascii="Times New Roman" w:hAnsi="Times New Roman" w:cs="Times New Roman"/>
          <w:b/>
          <w:sz w:val="24"/>
          <w:szCs w:val="24"/>
        </w:rPr>
        <w:t>15</w:t>
      </w:r>
      <w:r w:rsidR="009F199C" w:rsidRPr="00140279">
        <w:rPr>
          <w:rFonts w:ascii="Times New Roman" w:hAnsi="Times New Roman" w:cs="Times New Roman"/>
          <w:b/>
          <w:sz w:val="24"/>
          <w:szCs w:val="24"/>
        </w:rPr>
        <w:t xml:space="preserve"> inimest </w:t>
      </w:r>
      <w:r w:rsidR="006F56C0" w:rsidRPr="00140279">
        <w:rPr>
          <w:rFonts w:ascii="Times New Roman" w:hAnsi="Times New Roman" w:cs="Times New Roman"/>
          <w:b/>
          <w:sz w:val="24"/>
          <w:szCs w:val="24"/>
        </w:rPr>
        <w:t xml:space="preserve">(sisaldab </w:t>
      </w:r>
      <w:proofErr w:type="spellStart"/>
      <w:r w:rsidR="006F56C0" w:rsidRPr="00140279">
        <w:rPr>
          <w:rFonts w:ascii="Times New Roman" w:hAnsi="Times New Roman" w:cs="Times New Roman"/>
          <w:b/>
          <w:sz w:val="24"/>
          <w:szCs w:val="24"/>
        </w:rPr>
        <w:t>lõunabuffeed</w:t>
      </w:r>
      <w:proofErr w:type="spellEnd"/>
      <w:r w:rsidR="006F56C0" w:rsidRPr="00140279">
        <w:rPr>
          <w:rFonts w:ascii="Times New Roman" w:hAnsi="Times New Roman" w:cs="Times New Roman"/>
          <w:b/>
          <w:sz w:val="24"/>
          <w:szCs w:val="24"/>
        </w:rPr>
        <w:t>)</w:t>
      </w:r>
      <w:r w:rsidR="00BB3786" w:rsidRPr="001402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ABC77" w14:textId="7B8DDF47" w:rsidR="00980EA8" w:rsidRPr="00140279" w:rsidRDefault="00864F24" w:rsidP="00747685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02.09.2026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08.09.2026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15.09.2026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23.09.2026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29.09.2026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06.10.2026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14.10.2026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20.10.2026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10.11.2026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11.11.2026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17.11.2026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24.11.2026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25.11.2026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08.12.2026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09.12.2026</w:t>
      </w:r>
    </w:p>
    <w:p w14:paraId="36224E8C" w14:textId="77777777" w:rsidR="009463BA" w:rsidRPr="00140279" w:rsidRDefault="009463BA" w:rsidP="00747685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5506FD9" w14:textId="0ABE7325" w:rsidR="00A50984" w:rsidRPr="00140279" w:rsidRDefault="00747685" w:rsidP="00CD08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8.</w:t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30</w:t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-9.00 – hommikukohv</w:t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  </w:t>
      </w:r>
      <w:r w:rsidR="00AD2541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  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9.00-10.30 - õppetöö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10.30-10.45 </w:t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sirutuspaus</w:t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/kohvilaud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10.45-12.15 - õppetöö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12.15-13.00 </w:t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lõuna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13.00-14.30 - õppetöö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14.30-14.45 </w:t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sirutuspaus</w:t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/kohvilaud</w:t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864F24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14.45-16.15 - õppetöö</w:t>
      </w:r>
    </w:p>
    <w:p w14:paraId="783F47AB" w14:textId="77777777" w:rsidR="00A50984" w:rsidRPr="00140279" w:rsidRDefault="00A50984" w:rsidP="00163F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158244" w14:textId="77777777" w:rsidR="00A50984" w:rsidRPr="00140279" w:rsidRDefault="00A50984" w:rsidP="00163F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773EC7" w14:textId="157A9440" w:rsidR="00163F53" w:rsidRPr="00140279" w:rsidRDefault="007679AF" w:rsidP="00163F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0279">
        <w:rPr>
          <w:rFonts w:ascii="Times New Roman" w:hAnsi="Times New Roman" w:cs="Times New Roman"/>
          <w:b/>
          <w:sz w:val="24"/>
          <w:szCs w:val="24"/>
        </w:rPr>
        <w:t xml:space="preserve">3.2. </w:t>
      </w:r>
      <w:proofErr w:type="spellStart"/>
      <w:r w:rsidR="0031747F" w:rsidRPr="00140279">
        <w:rPr>
          <w:rFonts w:ascii="Times New Roman" w:hAnsi="Times New Roman" w:cs="Times New Roman"/>
          <w:b/>
          <w:sz w:val="24"/>
          <w:szCs w:val="24"/>
        </w:rPr>
        <w:t>Omastehooldajate</w:t>
      </w:r>
      <w:proofErr w:type="spellEnd"/>
      <w:r w:rsidR="0031747F" w:rsidRPr="00140279">
        <w:rPr>
          <w:rFonts w:ascii="Times New Roman" w:hAnsi="Times New Roman" w:cs="Times New Roman"/>
          <w:b/>
          <w:sz w:val="24"/>
          <w:szCs w:val="24"/>
        </w:rPr>
        <w:t xml:space="preserve"> koolitus</w:t>
      </w:r>
      <w:r w:rsidR="00A50984" w:rsidRPr="00140279">
        <w:rPr>
          <w:rFonts w:ascii="Times New Roman" w:hAnsi="Times New Roman" w:cs="Times New Roman"/>
          <w:b/>
          <w:sz w:val="24"/>
          <w:szCs w:val="24"/>
        </w:rPr>
        <w:t>,</w:t>
      </w:r>
      <w:r w:rsidR="000C360E">
        <w:rPr>
          <w:rFonts w:ascii="Times New Roman" w:hAnsi="Times New Roman" w:cs="Times New Roman"/>
          <w:b/>
          <w:sz w:val="24"/>
          <w:szCs w:val="24"/>
        </w:rPr>
        <w:t xml:space="preserve"> kuni</w:t>
      </w:r>
      <w:r w:rsidR="00A50984" w:rsidRPr="00140279">
        <w:rPr>
          <w:rFonts w:ascii="Times New Roman" w:hAnsi="Times New Roman" w:cs="Times New Roman"/>
          <w:b/>
          <w:sz w:val="24"/>
          <w:szCs w:val="24"/>
        </w:rPr>
        <w:t xml:space="preserve"> 15 inimest</w:t>
      </w:r>
      <w:r w:rsidRPr="00140279">
        <w:rPr>
          <w:rFonts w:ascii="Times New Roman" w:hAnsi="Times New Roman" w:cs="Times New Roman"/>
          <w:b/>
          <w:sz w:val="24"/>
          <w:szCs w:val="24"/>
        </w:rPr>
        <w:t xml:space="preserve"> (ei sisalda </w:t>
      </w:r>
      <w:proofErr w:type="spellStart"/>
      <w:r w:rsidRPr="00140279">
        <w:rPr>
          <w:rFonts w:ascii="Times New Roman" w:hAnsi="Times New Roman" w:cs="Times New Roman"/>
          <w:b/>
          <w:sz w:val="24"/>
          <w:szCs w:val="24"/>
        </w:rPr>
        <w:t>lõunabuffed</w:t>
      </w:r>
      <w:proofErr w:type="spellEnd"/>
      <w:r w:rsidRPr="00140279">
        <w:rPr>
          <w:rFonts w:ascii="Times New Roman" w:hAnsi="Times New Roman" w:cs="Times New Roman"/>
          <w:b/>
          <w:sz w:val="24"/>
          <w:szCs w:val="24"/>
        </w:rPr>
        <w:t>)</w:t>
      </w:r>
    </w:p>
    <w:p w14:paraId="36F265D1" w14:textId="2834FA68" w:rsidR="00980EA8" w:rsidRPr="00140279" w:rsidRDefault="00980EA8" w:rsidP="00163F53">
      <w:pPr>
        <w:pStyle w:val="Vahedeta"/>
        <w:ind w:left="0" w:firstLine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140279">
        <w:rPr>
          <w:rFonts w:ascii="Times New Roman" w:hAnsi="Times New Roman" w:cs="Times New Roman"/>
          <w:sz w:val="24"/>
          <w:szCs w:val="24"/>
        </w:rPr>
        <w:br/>
        <w:t>15.09.2026</w:t>
      </w:r>
    </w:p>
    <w:p w14:paraId="0C38D101" w14:textId="77777777" w:rsidR="00980EA8" w:rsidRPr="00140279" w:rsidRDefault="00980EA8" w:rsidP="00980EA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23.09.2026</w:t>
      </w:r>
    </w:p>
    <w:p w14:paraId="7AB6D12D" w14:textId="77777777" w:rsidR="00980EA8" w:rsidRPr="00140279" w:rsidRDefault="00980EA8" w:rsidP="00980EA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29.09.2026</w:t>
      </w:r>
    </w:p>
    <w:p w14:paraId="5283A5EE" w14:textId="77777777" w:rsidR="00980EA8" w:rsidRPr="00140279" w:rsidRDefault="00980EA8" w:rsidP="00980EA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06.10.2026</w:t>
      </w:r>
    </w:p>
    <w:p w14:paraId="1F817B99" w14:textId="77777777" w:rsidR="00980EA8" w:rsidRPr="00140279" w:rsidRDefault="00980EA8" w:rsidP="00980EA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14.10.2026</w:t>
      </w:r>
    </w:p>
    <w:p w14:paraId="456F51C8" w14:textId="77777777" w:rsidR="00980EA8" w:rsidRPr="00140279" w:rsidRDefault="00980EA8" w:rsidP="00980EA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20.10.2026</w:t>
      </w:r>
    </w:p>
    <w:p w14:paraId="5AA13E25" w14:textId="77777777" w:rsidR="00980EA8" w:rsidRPr="00140279" w:rsidRDefault="00980EA8" w:rsidP="00980EA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10.11.2026</w:t>
      </w: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br/>
        <w:t>11.11.2026</w:t>
      </w:r>
    </w:p>
    <w:p w14:paraId="76D9FF22" w14:textId="77777777" w:rsidR="00980EA8" w:rsidRPr="00140279" w:rsidRDefault="00980EA8" w:rsidP="00980EA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17.11.2026</w:t>
      </w:r>
    </w:p>
    <w:p w14:paraId="241DB88F" w14:textId="77777777" w:rsidR="00980EA8" w:rsidRPr="00140279" w:rsidRDefault="00980EA8" w:rsidP="00980EA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24.11.2026</w:t>
      </w:r>
    </w:p>
    <w:p w14:paraId="4EEB55E2" w14:textId="77777777" w:rsidR="00743FD4" w:rsidRDefault="00864F24" w:rsidP="002C58E3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0279">
        <w:rPr>
          <w:rFonts w:ascii="Times New Roman" w:hAnsi="Times New Roman" w:cs="Times New Roman"/>
          <w:b/>
          <w:color w:val="222222"/>
          <w:sz w:val="24"/>
          <w:szCs w:val="24"/>
        </w:rPr>
        <w:br/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17.00-17.15- tervituskohv</w:t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            </w:t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17.15-18.45 - õppetöö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18.45-19.00 </w:t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sirutuspaus</w:t>
      </w:r>
      <w:r w:rsidR="00760008"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/kohvilaud</w:t>
      </w:r>
      <w:r w:rsidRPr="0014027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40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19.00-20.30 – õppetöö</w:t>
      </w:r>
    </w:p>
    <w:p w14:paraId="15FB3913" w14:textId="64CE06E4" w:rsidR="002C58E3" w:rsidRPr="00743FD4" w:rsidRDefault="007679AF" w:rsidP="002C58E3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0279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="00980EA8" w:rsidRPr="00140279">
        <w:rPr>
          <w:rFonts w:ascii="Times New Roman" w:hAnsi="Times New Roman" w:cs="Times New Roman"/>
          <w:b/>
          <w:sz w:val="24"/>
          <w:szCs w:val="24"/>
        </w:rPr>
        <w:t>Teenusdisaini töötoad</w:t>
      </w:r>
      <w:r w:rsidR="00A50984" w:rsidRPr="00140279">
        <w:rPr>
          <w:rFonts w:ascii="Times New Roman" w:hAnsi="Times New Roman" w:cs="Times New Roman"/>
          <w:b/>
          <w:sz w:val="24"/>
          <w:szCs w:val="24"/>
        </w:rPr>
        <w:t>,</w:t>
      </w:r>
      <w:r w:rsidR="00895D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360E">
        <w:rPr>
          <w:rFonts w:ascii="Times New Roman" w:hAnsi="Times New Roman" w:cs="Times New Roman"/>
          <w:b/>
          <w:sz w:val="24"/>
          <w:szCs w:val="24"/>
        </w:rPr>
        <w:t xml:space="preserve">kuni </w:t>
      </w:r>
      <w:r w:rsidR="00A50984" w:rsidRPr="00140279">
        <w:rPr>
          <w:rFonts w:ascii="Times New Roman" w:hAnsi="Times New Roman" w:cs="Times New Roman"/>
          <w:b/>
          <w:sz w:val="24"/>
          <w:szCs w:val="24"/>
        </w:rPr>
        <w:t>15 inimest</w:t>
      </w:r>
      <w:r w:rsidR="00B11544" w:rsidRPr="00140279">
        <w:rPr>
          <w:rFonts w:ascii="Times New Roman" w:hAnsi="Times New Roman" w:cs="Times New Roman"/>
          <w:b/>
          <w:sz w:val="24"/>
          <w:szCs w:val="24"/>
        </w:rPr>
        <w:t xml:space="preserve"> (sisaldab </w:t>
      </w:r>
      <w:proofErr w:type="spellStart"/>
      <w:r w:rsidR="00B11544" w:rsidRPr="00140279">
        <w:rPr>
          <w:rFonts w:ascii="Times New Roman" w:hAnsi="Times New Roman" w:cs="Times New Roman"/>
          <w:b/>
          <w:sz w:val="24"/>
          <w:szCs w:val="24"/>
        </w:rPr>
        <w:t>lõuna</w:t>
      </w:r>
      <w:r w:rsidR="00A44EB6" w:rsidRPr="00140279">
        <w:rPr>
          <w:rFonts w:ascii="Times New Roman" w:hAnsi="Times New Roman" w:cs="Times New Roman"/>
          <w:b/>
          <w:sz w:val="24"/>
          <w:szCs w:val="24"/>
        </w:rPr>
        <w:t>buffeed</w:t>
      </w:r>
      <w:proofErr w:type="spellEnd"/>
      <w:r w:rsidR="00B11544" w:rsidRPr="00140279">
        <w:rPr>
          <w:rFonts w:ascii="Times New Roman" w:hAnsi="Times New Roman" w:cs="Times New Roman"/>
          <w:b/>
          <w:sz w:val="24"/>
          <w:szCs w:val="24"/>
        </w:rPr>
        <w:t>)</w:t>
      </w:r>
      <w:r w:rsidR="00A50984" w:rsidRPr="001402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C94293" w14:textId="77777777" w:rsidR="005A1E3B" w:rsidRPr="00140279" w:rsidRDefault="005A1E3B" w:rsidP="002C58E3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17.09</w:t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686CF1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  <w:t xml:space="preserve"> </w:t>
      </w: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22.10</w:t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 xml:space="preserve"> </w:t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</w:r>
      <w:r w:rsidR="001E5A3B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ab/>
        <w:t xml:space="preserve">  </w:t>
      </w: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04.11</w:t>
      </w:r>
    </w:p>
    <w:p w14:paraId="010BF5D8" w14:textId="60D37928" w:rsidR="005A1E3B" w:rsidRPr="00140279" w:rsidRDefault="005A1E3B" w:rsidP="00163F53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140279">
        <w:rPr>
          <w:rFonts w:ascii="Times New Roman" w:hAnsi="Times New Roman" w:cs="Times New Roman"/>
          <w:sz w:val="24"/>
          <w:szCs w:val="24"/>
        </w:rPr>
        <w:br/>
        <w:t>9.00-9.30     </w:t>
      </w:r>
      <w:r w:rsidR="007679AF" w:rsidRPr="00140279">
        <w:rPr>
          <w:rFonts w:ascii="Times New Roman" w:hAnsi="Times New Roman" w:cs="Times New Roman"/>
          <w:sz w:val="24"/>
          <w:szCs w:val="24"/>
        </w:rPr>
        <w:t>t</w:t>
      </w:r>
      <w:r w:rsidRPr="00140279">
        <w:rPr>
          <w:rFonts w:ascii="Times New Roman" w:hAnsi="Times New Roman" w:cs="Times New Roman"/>
          <w:sz w:val="24"/>
          <w:szCs w:val="24"/>
        </w:rPr>
        <w:t>ervituskohv, saabumine</w:t>
      </w:r>
    </w:p>
    <w:p w14:paraId="42E31D49" w14:textId="77777777" w:rsidR="005A1E3B" w:rsidRPr="00140279" w:rsidRDefault="005A1E3B" w:rsidP="005A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9.30-11.00   </w:t>
      </w:r>
      <w:r w:rsidR="002C58E3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 xml:space="preserve"> </w:t>
      </w: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I koolitusplokk</w:t>
      </w:r>
    </w:p>
    <w:p w14:paraId="1DE74DBE" w14:textId="77777777" w:rsidR="005A1E3B" w:rsidRPr="00140279" w:rsidRDefault="005A1E3B" w:rsidP="005A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11.00-11.15 </w:t>
      </w:r>
      <w:r w:rsidR="002C58E3"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 xml:space="preserve"> </w:t>
      </w: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kohvipaus</w:t>
      </w:r>
    </w:p>
    <w:p w14:paraId="4D9E3742" w14:textId="77777777" w:rsidR="005A1E3B" w:rsidRPr="00140279" w:rsidRDefault="005A1E3B" w:rsidP="005A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11.15-12.45  II koolitusplokk</w:t>
      </w:r>
    </w:p>
    <w:p w14:paraId="49BAB285" w14:textId="77777777" w:rsidR="005A1E3B" w:rsidRPr="00140279" w:rsidRDefault="005A1E3B" w:rsidP="005A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12.45-13.30  lõuna</w:t>
      </w:r>
    </w:p>
    <w:p w14:paraId="1A5F8677" w14:textId="77777777" w:rsidR="005A1E3B" w:rsidRPr="00140279" w:rsidRDefault="005A1E3B" w:rsidP="005A1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</w:pPr>
      <w:r w:rsidRPr="00140279">
        <w:rPr>
          <w:rFonts w:ascii="Times New Roman" w:eastAsia="Times New Roman" w:hAnsi="Times New Roman" w:cs="Times New Roman"/>
          <w:color w:val="222222"/>
          <w:sz w:val="24"/>
          <w:szCs w:val="24"/>
          <w:lang w:eastAsia="et-EE"/>
        </w:rPr>
        <w:t>13.30-15.00. III koolitusplokk</w:t>
      </w:r>
    </w:p>
    <w:p w14:paraId="5DB63727" w14:textId="77777777" w:rsidR="001407CC" w:rsidRPr="00140279" w:rsidRDefault="001407CC" w:rsidP="000E4B8D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2C72965A" w14:textId="31F3B8B8" w:rsidR="001641A1" w:rsidRPr="00140279" w:rsidRDefault="001641A1" w:rsidP="007476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022882" w14:textId="63D8EFDF" w:rsidR="006F4428" w:rsidRPr="00140279" w:rsidRDefault="006F4428" w:rsidP="007476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F4428" w:rsidRPr="00140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D0033"/>
    <w:multiLevelType w:val="hybridMultilevel"/>
    <w:tmpl w:val="C4266EA6"/>
    <w:lvl w:ilvl="0" w:tplc="ADEE09A8">
      <w:start w:val="3"/>
      <w:numFmt w:val="decimal"/>
      <w:lvlText w:val="%1."/>
      <w:lvlJc w:val="left"/>
      <w:pPr>
        <w:ind w:left="720" w:hanging="360"/>
      </w:pPr>
      <w:rPr>
        <w:b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AFA"/>
    <w:multiLevelType w:val="multilevel"/>
    <w:tmpl w:val="30802018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373E7F5B"/>
    <w:multiLevelType w:val="hybridMultilevel"/>
    <w:tmpl w:val="47B8C52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66C1C"/>
    <w:multiLevelType w:val="multilevel"/>
    <w:tmpl w:val="835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27240E"/>
    <w:multiLevelType w:val="multilevel"/>
    <w:tmpl w:val="E996D2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5" w15:restartNumberingAfterBreak="0">
    <w:nsid w:val="7DACB606"/>
    <w:multiLevelType w:val="multilevel"/>
    <w:tmpl w:val="C450EDF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F8"/>
    <w:rsid w:val="000360A7"/>
    <w:rsid w:val="00062FB2"/>
    <w:rsid w:val="00077393"/>
    <w:rsid w:val="0009616A"/>
    <w:rsid w:val="000A237A"/>
    <w:rsid w:val="000C360E"/>
    <w:rsid w:val="000D2D93"/>
    <w:rsid w:val="000E4B8D"/>
    <w:rsid w:val="00140279"/>
    <w:rsid w:val="001407CC"/>
    <w:rsid w:val="00163F53"/>
    <w:rsid w:val="001641A1"/>
    <w:rsid w:val="00193CF8"/>
    <w:rsid w:val="001E5A3B"/>
    <w:rsid w:val="001E7E70"/>
    <w:rsid w:val="00207664"/>
    <w:rsid w:val="00222DD2"/>
    <w:rsid w:val="00284D3D"/>
    <w:rsid w:val="002C58E3"/>
    <w:rsid w:val="0031747F"/>
    <w:rsid w:val="00352DE8"/>
    <w:rsid w:val="00367A19"/>
    <w:rsid w:val="00376500"/>
    <w:rsid w:val="003C1720"/>
    <w:rsid w:val="003E1379"/>
    <w:rsid w:val="00431349"/>
    <w:rsid w:val="00443DD4"/>
    <w:rsid w:val="0049075E"/>
    <w:rsid w:val="00492BB3"/>
    <w:rsid w:val="004C19CA"/>
    <w:rsid w:val="00560544"/>
    <w:rsid w:val="00562A8E"/>
    <w:rsid w:val="00577882"/>
    <w:rsid w:val="005A1E3B"/>
    <w:rsid w:val="005B7C35"/>
    <w:rsid w:val="00624E4F"/>
    <w:rsid w:val="006265B5"/>
    <w:rsid w:val="00627D2E"/>
    <w:rsid w:val="00686CF1"/>
    <w:rsid w:val="006D171F"/>
    <w:rsid w:val="006E74AC"/>
    <w:rsid w:val="006F4428"/>
    <w:rsid w:val="006F56C0"/>
    <w:rsid w:val="006F7929"/>
    <w:rsid w:val="00714C2F"/>
    <w:rsid w:val="00743FD4"/>
    <w:rsid w:val="00747685"/>
    <w:rsid w:val="007554D8"/>
    <w:rsid w:val="00760008"/>
    <w:rsid w:val="007679AF"/>
    <w:rsid w:val="00772730"/>
    <w:rsid w:val="007E1E45"/>
    <w:rsid w:val="0082688B"/>
    <w:rsid w:val="00864F24"/>
    <w:rsid w:val="00895DD0"/>
    <w:rsid w:val="008A1557"/>
    <w:rsid w:val="008D7C0B"/>
    <w:rsid w:val="008F0F99"/>
    <w:rsid w:val="00927322"/>
    <w:rsid w:val="009463BA"/>
    <w:rsid w:val="0096432F"/>
    <w:rsid w:val="00980EA8"/>
    <w:rsid w:val="009A67DF"/>
    <w:rsid w:val="009D5540"/>
    <w:rsid w:val="009D65B6"/>
    <w:rsid w:val="009E5C6A"/>
    <w:rsid w:val="009F199C"/>
    <w:rsid w:val="00A40679"/>
    <w:rsid w:val="00A44EB6"/>
    <w:rsid w:val="00A50984"/>
    <w:rsid w:val="00AA4ED6"/>
    <w:rsid w:val="00AB7942"/>
    <w:rsid w:val="00AC0A42"/>
    <w:rsid w:val="00AD2541"/>
    <w:rsid w:val="00B11544"/>
    <w:rsid w:val="00B41EC2"/>
    <w:rsid w:val="00B642E4"/>
    <w:rsid w:val="00B92D52"/>
    <w:rsid w:val="00BB3786"/>
    <w:rsid w:val="00BC11DB"/>
    <w:rsid w:val="00C36C3B"/>
    <w:rsid w:val="00C64FCB"/>
    <w:rsid w:val="00C77B92"/>
    <w:rsid w:val="00C9053E"/>
    <w:rsid w:val="00CD086D"/>
    <w:rsid w:val="00CF6826"/>
    <w:rsid w:val="00CF7550"/>
    <w:rsid w:val="00D02059"/>
    <w:rsid w:val="00D846D6"/>
    <w:rsid w:val="00DC5C16"/>
    <w:rsid w:val="00DD397D"/>
    <w:rsid w:val="00DF01A4"/>
    <w:rsid w:val="00E166EA"/>
    <w:rsid w:val="00E34FDF"/>
    <w:rsid w:val="00E60C6B"/>
    <w:rsid w:val="00F1522D"/>
    <w:rsid w:val="00F53409"/>
    <w:rsid w:val="00F663BD"/>
    <w:rsid w:val="00FB01F8"/>
    <w:rsid w:val="00FB4055"/>
    <w:rsid w:val="00FC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F0D9"/>
  <w15:chartTrackingRefBased/>
  <w15:docId w15:val="{8385FD6C-9928-4081-A02F-A832876A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basedOn w:val="Normaallaad"/>
    <w:next w:val="Normaallaad"/>
    <w:link w:val="PealkiriMrk"/>
    <w:uiPriority w:val="10"/>
    <w:qFormat/>
    <w:rsid w:val="00DC5C16"/>
    <w:pPr>
      <w:spacing w:after="0" w:line="240" w:lineRule="auto"/>
      <w:ind w:left="10" w:right="14" w:hanging="1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t-EE"/>
    </w:rPr>
  </w:style>
  <w:style w:type="character" w:customStyle="1" w:styleId="PealkiriMrk">
    <w:name w:val="Pealkiri Märk"/>
    <w:basedOn w:val="Liguvaikefont"/>
    <w:link w:val="Pealkiri"/>
    <w:uiPriority w:val="10"/>
    <w:rsid w:val="00DC5C16"/>
    <w:rPr>
      <w:rFonts w:asciiTheme="majorHAnsi" w:eastAsiaTheme="majorEastAsia" w:hAnsiTheme="majorHAnsi" w:cstheme="majorBidi"/>
      <w:spacing w:val="-10"/>
      <w:kern w:val="28"/>
      <w:sz w:val="56"/>
      <w:szCs w:val="56"/>
      <w:lang w:eastAsia="et-EE"/>
    </w:rPr>
  </w:style>
  <w:style w:type="paragraph" w:styleId="Vahedeta">
    <w:name w:val="No Spacing"/>
    <w:uiPriority w:val="1"/>
    <w:qFormat/>
    <w:rsid w:val="00DC5C16"/>
    <w:pPr>
      <w:spacing w:after="0" w:line="240" w:lineRule="auto"/>
      <w:ind w:left="10" w:right="14" w:hanging="10"/>
      <w:jc w:val="both"/>
    </w:pPr>
    <w:rPr>
      <w:rFonts w:ascii="Georgia" w:eastAsia="Georgia" w:hAnsi="Georgia" w:cs="Georgia"/>
      <w:color w:val="000000"/>
      <w:lang w:eastAsia="et-EE"/>
    </w:rPr>
  </w:style>
  <w:style w:type="character" w:customStyle="1" w:styleId="LoendilikMrk">
    <w:name w:val="Loendi lõik Märk"/>
    <w:aliases w:val="Mummuga loetelu Märk,Loendi l›ik Märk,List Paragraph1 Märk"/>
    <w:basedOn w:val="Liguvaikefont"/>
    <w:link w:val="Loendilik"/>
    <w:uiPriority w:val="34"/>
    <w:locked/>
    <w:rsid w:val="00DC5C16"/>
  </w:style>
  <w:style w:type="paragraph" w:styleId="Loendilik">
    <w:name w:val="List Paragraph"/>
    <w:aliases w:val="Mummuga loetelu,Loendi l›ik,List Paragraph1"/>
    <w:basedOn w:val="Normaallaad"/>
    <w:link w:val="LoendilikMrk"/>
    <w:uiPriority w:val="34"/>
    <w:qFormat/>
    <w:rsid w:val="00DC5C16"/>
    <w:pPr>
      <w:spacing w:line="256" w:lineRule="auto"/>
      <w:ind w:left="720"/>
      <w:contextualSpacing/>
    </w:pPr>
  </w:style>
  <w:style w:type="paragraph" w:styleId="Normaallaadveeb">
    <w:name w:val="Normal (Web)"/>
    <w:basedOn w:val="Normaallaad"/>
    <w:uiPriority w:val="99"/>
    <w:unhideWhenUsed/>
    <w:rsid w:val="00C90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Kontuurtabel">
    <w:name w:val="Table Grid"/>
    <w:basedOn w:val="Normaaltabel"/>
    <w:uiPriority w:val="39"/>
    <w:rsid w:val="009463B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6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2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50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4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Voru Linnavalitsus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Luik</dc:creator>
  <cp:keywords/>
  <dc:description/>
  <cp:lastModifiedBy>Anita Luik</cp:lastModifiedBy>
  <cp:revision>2</cp:revision>
  <dcterms:created xsi:type="dcterms:W3CDTF">2026-08-23T09:01:00Z</dcterms:created>
  <dcterms:modified xsi:type="dcterms:W3CDTF">2026-08-23T09:01:00Z</dcterms:modified>
</cp:coreProperties>
</file>