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40" w:rsidRPr="00917B73" w:rsidRDefault="00C76440" w:rsidP="00C76440">
      <w:pPr>
        <w:jc w:val="right"/>
      </w:pPr>
      <w:bookmarkStart w:id="0" w:name="_GoBack"/>
      <w:bookmarkEnd w:id="0"/>
      <w:r>
        <w:t>L</w:t>
      </w:r>
      <w:r w:rsidRPr="00917B73">
        <w:t>isa 2</w:t>
      </w:r>
    </w:p>
    <w:p w:rsidR="00C76440" w:rsidRDefault="00C76440" w:rsidP="00C76440">
      <w:pPr>
        <w:jc w:val="right"/>
      </w:pPr>
      <w:r w:rsidRPr="00917B73">
        <w:t>Võru Linnavolikogu</w:t>
      </w:r>
    </w:p>
    <w:p w:rsidR="00C76440" w:rsidRPr="00917B73" w:rsidRDefault="00C76440" w:rsidP="00C76440">
      <w:pPr>
        <w:jc w:val="right"/>
      </w:pPr>
      <w:r>
        <w:t>11.03.</w:t>
      </w:r>
      <w:r w:rsidRPr="00917B73">
        <w:t>2009</w:t>
      </w:r>
    </w:p>
    <w:p w:rsidR="00C76440" w:rsidRPr="00917B73" w:rsidRDefault="00C76440" w:rsidP="00C76440">
      <w:pPr>
        <w:jc w:val="center"/>
      </w:pPr>
      <w:r>
        <w:t xml:space="preserve">                                                                                                                                  </w:t>
      </w:r>
      <w:r w:rsidRPr="00917B73">
        <w:t>määrusele nr</w:t>
      </w:r>
      <w:r>
        <w:t xml:space="preserve"> 100</w:t>
      </w:r>
    </w:p>
    <w:p w:rsidR="00C76440" w:rsidRPr="00917B73" w:rsidRDefault="00C76440" w:rsidP="00C76440">
      <w:pPr>
        <w:jc w:val="right"/>
      </w:pPr>
    </w:p>
    <w:p w:rsidR="00C76440" w:rsidRPr="00917B73" w:rsidRDefault="00C76440" w:rsidP="00C76440">
      <w:pPr>
        <w:jc w:val="center"/>
        <w:rPr>
          <w:color w:val="000000"/>
        </w:rPr>
      </w:pPr>
      <w:r w:rsidRPr="00917B73">
        <w:rPr>
          <w:b/>
          <w:bCs/>
          <w:color w:val="000000"/>
        </w:rPr>
        <w:t>REKLAAMIMAKSU DEKLARATSIOON</w:t>
      </w:r>
      <w:r w:rsidRPr="00917B73">
        <w:rPr>
          <w:b/>
          <w:bCs/>
          <w:color w:val="000000"/>
        </w:rPr>
        <w:br/>
      </w:r>
    </w:p>
    <w:p w:rsidR="00C76440" w:rsidRPr="00917B73" w:rsidRDefault="00C76440" w:rsidP="00C76440">
      <w:pPr>
        <w:jc w:val="both"/>
        <w:rPr>
          <w:i/>
          <w:iCs/>
          <w:color w:val="000000"/>
        </w:rPr>
      </w:pPr>
      <w:r w:rsidRPr="00917B73">
        <w:rPr>
          <w:i/>
          <w:iCs/>
          <w:color w:val="000000"/>
        </w:rPr>
        <w:t xml:space="preserve">Maksumaksja on reklaami </w:t>
      </w:r>
      <w:proofErr w:type="spellStart"/>
      <w:r w:rsidRPr="00917B73">
        <w:rPr>
          <w:i/>
          <w:iCs/>
          <w:color w:val="000000"/>
        </w:rPr>
        <w:t>avalikustaja</w:t>
      </w:r>
      <w:proofErr w:type="spellEnd"/>
      <w:r w:rsidRPr="00917B73">
        <w:rPr>
          <w:i/>
          <w:iCs/>
          <w:color w:val="000000"/>
        </w:rPr>
        <w:t>.</w:t>
      </w:r>
    </w:p>
    <w:p w:rsidR="00C76440" w:rsidRPr="00917B73" w:rsidRDefault="00C76440" w:rsidP="00C76440">
      <w:pPr>
        <w:jc w:val="both"/>
        <w:rPr>
          <w:i/>
          <w:iCs/>
          <w:color w:val="000000"/>
        </w:rPr>
      </w:pPr>
      <w:r w:rsidRPr="00917B73">
        <w:rPr>
          <w:i/>
          <w:iCs/>
          <w:color w:val="000000"/>
        </w:rPr>
        <w:t xml:space="preserve">Maksudeklaratsioon on aluseks reklaami </w:t>
      </w:r>
      <w:proofErr w:type="spellStart"/>
      <w:r w:rsidRPr="00917B73">
        <w:rPr>
          <w:i/>
          <w:iCs/>
          <w:color w:val="000000"/>
        </w:rPr>
        <w:t>avalikustajale</w:t>
      </w:r>
      <w:proofErr w:type="spellEnd"/>
      <w:r w:rsidRPr="00917B73">
        <w:rPr>
          <w:i/>
          <w:iCs/>
          <w:color w:val="000000"/>
        </w:rPr>
        <w:t xml:space="preserve"> makseteate esitamiseks. Reklaamimaks tasutakse kvartali viimase kuu 25-daks kuupäevaks maksuteates näidatud arvelduskontole.</w:t>
      </w:r>
    </w:p>
    <w:p w:rsidR="00C76440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br/>
        <w:t xml:space="preserve">Maksuobjekt </w:t>
      </w:r>
      <w:r w:rsidRPr="00917B73">
        <w:rPr>
          <w:color w:val="000000"/>
        </w:rPr>
        <w:br/>
        <w:t>Välireklaami asukoht/ühissõiduki registreerimis</w:t>
      </w:r>
      <w:r>
        <w:rPr>
          <w:color w:val="000000"/>
        </w:rPr>
        <w:t>e number</w:t>
      </w:r>
      <w:r w:rsidRPr="00917B73">
        <w:rPr>
          <w:color w:val="000000"/>
        </w:rPr>
        <w:t xml:space="preserve"> </w:t>
      </w:r>
      <w:r>
        <w:rPr>
          <w:color w:val="000000"/>
        </w:rPr>
        <w:t>________________________________</w:t>
      </w:r>
    </w:p>
    <w:p w:rsidR="00C76440" w:rsidRPr="00917B73" w:rsidRDefault="00C76440" w:rsidP="00C76440">
      <w:pPr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 w:rsidRPr="00917B73">
        <w:rPr>
          <w:color w:val="000000"/>
        </w:rPr>
        <w:br/>
        <w:t>Reklaamipinna suurus (m</w:t>
      </w:r>
      <w:r w:rsidRPr="00917B73">
        <w:rPr>
          <w:color w:val="000000"/>
          <w:vertAlign w:val="superscript"/>
        </w:rPr>
        <w:t>2</w:t>
      </w:r>
      <w:r w:rsidRPr="00917B73">
        <w:rPr>
          <w:color w:val="000000"/>
        </w:rPr>
        <w:t>)</w:t>
      </w:r>
      <w:r>
        <w:rPr>
          <w:color w:val="000000"/>
        </w:rPr>
        <w:t xml:space="preserve"> ________________________________________________________</w:t>
      </w:r>
      <w:r w:rsidRPr="00917B73">
        <w:rPr>
          <w:color w:val="000000"/>
        </w:rPr>
        <w:br/>
        <w:t>Valgustatud/valgust</w:t>
      </w:r>
      <w:r>
        <w:rPr>
          <w:color w:val="000000"/>
        </w:rPr>
        <w:t>amata reklaam ___________________________________________________</w:t>
      </w:r>
      <w:r w:rsidRPr="00917B73">
        <w:rPr>
          <w:color w:val="000000"/>
        </w:rPr>
        <w:br/>
      </w:r>
      <w:r w:rsidRPr="00917B73">
        <w:rPr>
          <w:color w:val="000000"/>
        </w:rPr>
        <w:br/>
      </w:r>
      <w:r>
        <w:rPr>
          <w:b/>
          <w:bCs/>
          <w:color w:val="000000"/>
        </w:rPr>
        <w:t>Maksumäär ____________________________________________________________________</w:t>
      </w:r>
      <w:r w:rsidRPr="00917B73">
        <w:rPr>
          <w:b/>
          <w:bCs/>
          <w:color w:val="000000"/>
        </w:rPr>
        <w:br/>
      </w:r>
      <w:r w:rsidRPr="00917B73">
        <w:rPr>
          <w:b/>
          <w:bCs/>
          <w:color w:val="000000"/>
        </w:rPr>
        <w:br/>
      </w:r>
      <w:r>
        <w:rPr>
          <w:b/>
          <w:bCs/>
          <w:color w:val="000000"/>
        </w:rPr>
        <w:t>Maksusumma __________________________________________________________________</w:t>
      </w:r>
      <w:r w:rsidRPr="00917B73">
        <w:rPr>
          <w:b/>
          <w:bCs/>
          <w:color w:val="000000"/>
        </w:rPr>
        <w:br/>
      </w:r>
      <w:r w:rsidRPr="00917B73">
        <w:rPr>
          <w:color w:val="000000"/>
        </w:rPr>
        <w:t xml:space="preserve"> </w:t>
      </w:r>
    </w:p>
    <w:p w:rsidR="00C76440" w:rsidRDefault="00C76440" w:rsidP="00C76440">
      <w:pPr>
        <w:jc w:val="both"/>
        <w:rPr>
          <w:color w:val="000000"/>
        </w:rPr>
      </w:pPr>
      <w:r w:rsidRPr="00917B73">
        <w:rPr>
          <w:color w:val="000000"/>
        </w:rPr>
        <w:t xml:space="preserve">Olen tutvunud Võru Linnavolikogu </w:t>
      </w:r>
      <w:r>
        <w:rPr>
          <w:color w:val="000000"/>
        </w:rPr>
        <w:t xml:space="preserve">17.06.2009.a </w:t>
      </w:r>
      <w:r w:rsidRPr="00917B73">
        <w:rPr>
          <w:color w:val="000000"/>
        </w:rPr>
        <w:t xml:space="preserve">määrusega </w:t>
      </w:r>
      <w:r>
        <w:rPr>
          <w:color w:val="000000"/>
        </w:rPr>
        <w:t xml:space="preserve">nr 105 </w:t>
      </w:r>
      <w:r w:rsidRPr="00917B73">
        <w:rPr>
          <w:color w:val="000000"/>
        </w:rPr>
        <w:t xml:space="preserve">„Reklaamimaksu kehtestamine“. Käesolevas minu poolt koostatud reklaamimaksu deklaratsioonis esitatud andmed on mulle teadaolevalt õiged. </w:t>
      </w: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rPr>
          <w:color w:val="000000"/>
        </w:rPr>
      </w:pPr>
    </w:p>
    <w:p w:rsidR="00C76440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t xml:space="preserve">Deklaratsiooni koostaja (nimi ja kontaktandmed) </w:t>
      </w:r>
      <w:r>
        <w:rPr>
          <w:color w:val="000000"/>
        </w:rPr>
        <w:t>____________________________________</w:t>
      </w:r>
    </w:p>
    <w:p w:rsidR="00C76440" w:rsidRPr="00917B73" w:rsidRDefault="00C76440" w:rsidP="00C76440">
      <w:pPr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C76440" w:rsidRPr="00917B73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t>Deklaratsiooni esitamise kuupäe</w:t>
      </w:r>
      <w:r>
        <w:rPr>
          <w:b/>
          <w:bCs/>
          <w:color w:val="000000"/>
        </w:rPr>
        <w:t>v __________________________________________________</w:t>
      </w:r>
    </w:p>
    <w:p w:rsidR="00C76440" w:rsidRDefault="00C76440" w:rsidP="00C76440">
      <w:pPr>
        <w:rPr>
          <w:b/>
          <w:bCs/>
          <w:color w:val="000000"/>
        </w:rPr>
      </w:pPr>
    </w:p>
    <w:p w:rsidR="00C76440" w:rsidRPr="00917B73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t>Allkir</w:t>
      </w:r>
      <w:r>
        <w:rPr>
          <w:b/>
          <w:bCs/>
          <w:color w:val="000000"/>
        </w:rPr>
        <w:t>i _________________________________________________________________________</w:t>
      </w:r>
      <w:r w:rsidRPr="00917B73">
        <w:rPr>
          <w:color w:val="000000"/>
        </w:rPr>
        <w:br/>
      </w:r>
    </w:p>
    <w:p w:rsidR="00C76440" w:rsidRDefault="00C76440" w:rsidP="00C76440">
      <w:pPr>
        <w:jc w:val="both"/>
        <w:rPr>
          <w:color w:val="000000"/>
        </w:rPr>
      </w:pPr>
      <w:r w:rsidRPr="00917B73">
        <w:rPr>
          <w:color w:val="000000"/>
        </w:rPr>
        <w:t>* Maksukorralduse seaduse § 87 kohaselt kirjutab deklaratsioonile alla maksukohustuslane või tema seaduslik esindaja. Kui deklaratsioonile kirjutab alla volitatud esindaja, esitatakse maksuhaldurile ka volitust tõendav dokument.</w:t>
      </w:r>
    </w:p>
    <w:p w:rsidR="00C76440" w:rsidRDefault="00C76440" w:rsidP="00C76440">
      <w:pPr>
        <w:jc w:val="both"/>
        <w:rPr>
          <w:color w:val="000000"/>
        </w:rPr>
      </w:pPr>
      <w:r w:rsidRPr="00917B73">
        <w:rPr>
          <w:color w:val="000000"/>
        </w:rPr>
        <w:br/>
      </w:r>
      <w:r w:rsidRPr="00917B73">
        <w:rPr>
          <w:color w:val="000000"/>
        </w:rPr>
        <w:br/>
        <w:t>Laekunud maksuhaldurile (kuupäev, allkiri )</w:t>
      </w:r>
      <w:r>
        <w:rPr>
          <w:color w:val="000000"/>
        </w:rPr>
        <w:t xml:space="preserve"> ___________________________________________</w:t>
      </w: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DC6FEB">
      <w:pPr>
        <w:pStyle w:val="Normaallaadveeb"/>
        <w:tabs>
          <w:tab w:val="left" w:pos="540"/>
        </w:tabs>
        <w:spacing w:before="0" w:beforeAutospacing="0" w:after="0" w:afterAutospacing="0"/>
        <w:jc w:val="both"/>
      </w:pPr>
    </w:p>
    <w:sectPr w:rsidR="00C76440" w:rsidSect="00E7007D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D2E"/>
    <w:multiLevelType w:val="hybridMultilevel"/>
    <w:tmpl w:val="1108C330"/>
    <w:lvl w:ilvl="0" w:tplc="BD4CA89E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89C1699"/>
    <w:multiLevelType w:val="hybridMultilevel"/>
    <w:tmpl w:val="B4C8F368"/>
    <w:lvl w:ilvl="0" w:tplc="5AC847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D6543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D06929"/>
    <w:multiLevelType w:val="multilevel"/>
    <w:tmpl w:val="ABAED7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043DDA"/>
    <w:multiLevelType w:val="hybridMultilevel"/>
    <w:tmpl w:val="B5D2A6C8"/>
    <w:lvl w:ilvl="0" w:tplc="6E6A468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802F85"/>
    <w:multiLevelType w:val="hybridMultilevel"/>
    <w:tmpl w:val="488CA1B0"/>
    <w:lvl w:ilvl="0" w:tplc="1994AA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AD530A"/>
    <w:multiLevelType w:val="hybridMultilevel"/>
    <w:tmpl w:val="40820E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54B7F4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A92D79"/>
    <w:multiLevelType w:val="multilevel"/>
    <w:tmpl w:val="5AF6E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990E5D"/>
    <w:multiLevelType w:val="hybridMultilevel"/>
    <w:tmpl w:val="B890FC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18FFB0">
      <w:start w:val="1"/>
      <w:numFmt w:val="decimal"/>
      <w:lvlText w:val="(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E81196"/>
    <w:multiLevelType w:val="hybridMultilevel"/>
    <w:tmpl w:val="6C76562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93029D"/>
    <w:multiLevelType w:val="hybridMultilevel"/>
    <w:tmpl w:val="59FA2A54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1E3907"/>
    <w:multiLevelType w:val="hybridMultilevel"/>
    <w:tmpl w:val="9BA0D1AE"/>
    <w:lvl w:ilvl="0" w:tplc="711815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F0290"/>
    <w:multiLevelType w:val="hybridMultilevel"/>
    <w:tmpl w:val="B26EC2FA"/>
    <w:lvl w:ilvl="0" w:tplc="BD4CA89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8C72944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73"/>
    <w:rsid w:val="000038EB"/>
    <w:rsid w:val="00077273"/>
    <w:rsid w:val="00091160"/>
    <w:rsid w:val="000C0CA5"/>
    <w:rsid w:val="00110063"/>
    <w:rsid w:val="001248F3"/>
    <w:rsid w:val="00125323"/>
    <w:rsid w:val="001621B9"/>
    <w:rsid w:val="00165E23"/>
    <w:rsid w:val="00191F10"/>
    <w:rsid w:val="001A06EA"/>
    <w:rsid w:val="001C6533"/>
    <w:rsid w:val="00241987"/>
    <w:rsid w:val="0024551C"/>
    <w:rsid w:val="0025491B"/>
    <w:rsid w:val="00285974"/>
    <w:rsid w:val="002C5D88"/>
    <w:rsid w:val="002D7507"/>
    <w:rsid w:val="003214D8"/>
    <w:rsid w:val="00344D84"/>
    <w:rsid w:val="0036380F"/>
    <w:rsid w:val="003915F4"/>
    <w:rsid w:val="003927BF"/>
    <w:rsid w:val="003B13B4"/>
    <w:rsid w:val="003F66C9"/>
    <w:rsid w:val="00406B5A"/>
    <w:rsid w:val="00437712"/>
    <w:rsid w:val="004675F3"/>
    <w:rsid w:val="00480EC4"/>
    <w:rsid w:val="00484F38"/>
    <w:rsid w:val="005526A3"/>
    <w:rsid w:val="005613E7"/>
    <w:rsid w:val="00563742"/>
    <w:rsid w:val="00565B54"/>
    <w:rsid w:val="00584D7D"/>
    <w:rsid w:val="005950C9"/>
    <w:rsid w:val="005D0969"/>
    <w:rsid w:val="005D1FAB"/>
    <w:rsid w:val="005F504E"/>
    <w:rsid w:val="006834F7"/>
    <w:rsid w:val="006A0F7A"/>
    <w:rsid w:val="007003EE"/>
    <w:rsid w:val="00712EB6"/>
    <w:rsid w:val="00722581"/>
    <w:rsid w:val="0073576A"/>
    <w:rsid w:val="00750E03"/>
    <w:rsid w:val="00781CA3"/>
    <w:rsid w:val="00783CF8"/>
    <w:rsid w:val="008079FD"/>
    <w:rsid w:val="008379C5"/>
    <w:rsid w:val="008720CC"/>
    <w:rsid w:val="008E2973"/>
    <w:rsid w:val="00917B73"/>
    <w:rsid w:val="00925506"/>
    <w:rsid w:val="00972AC1"/>
    <w:rsid w:val="00986366"/>
    <w:rsid w:val="009B4E3A"/>
    <w:rsid w:val="00A440A5"/>
    <w:rsid w:val="00A87556"/>
    <w:rsid w:val="00AA4505"/>
    <w:rsid w:val="00AA62BA"/>
    <w:rsid w:val="00AF29C9"/>
    <w:rsid w:val="00B437C8"/>
    <w:rsid w:val="00B52AC5"/>
    <w:rsid w:val="00B568BA"/>
    <w:rsid w:val="00BA422D"/>
    <w:rsid w:val="00BF387D"/>
    <w:rsid w:val="00C76440"/>
    <w:rsid w:val="00CC3264"/>
    <w:rsid w:val="00CD5EC6"/>
    <w:rsid w:val="00D00896"/>
    <w:rsid w:val="00D65E73"/>
    <w:rsid w:val="00DC6FEB"/>
    <w:rsid w:val="00DF689E"/>
    <w:rsid w:val="00E57758"/>
    <w:rsid w:val="00E7007D"/>
    <w:rsid w:val="00E86729"/>
    <w:rsid w:val="00EB646A"/>
    <w:rsid w:val="00EE3713"/>
    <w:rsid w:val="00F01F0E"/>
    <w:rsid w:val="00F12764"/>
    <w:rsid w:val="00F2085F"/>
    <w:rsid w:val="00F378FD"/>
    <w:rsid w:val="00F937B5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DC1B7-5822-4D4E-90F5-63401E96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77273"/>
    <w:pPr>
      <w:spacing w:after="0" w:line="240" w:lineRule="auto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5526A3"/>
    <w:pPr>
      <w:keepNext/>
      <w:autoSpaceDE w:val="0"/>
      <w:autoSpaceDN w:val="0"/>
      <w:jc w:val="center"/>
      <w:outlineLvl w:val="2"/>
    </w:pPr>
    <w:rPr>
      <w:lang w:val="en-GB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5526A3"/>
    <w:pPr>
      <w:keepNext/>
      <w:autoSpaceDE w:val="0"/>
      <w:autoSpaceDN w:val="0"/>
      <w:jc w:val="both"/>
      <w:outlineLvl w:val="3"/>
    </w:p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ormaallaadveeb">
    <w:name w:val="Normal (Web)"/>
    <w:basedOn w:val="Normaallaad"/>
    <w:uiPriority w:val="99"/>
    <w:rsid w:val="00077273"/>
    <w:pPr>
      <w:spacing w:before="100" w:beforeAutospacing="1" w:after="100" w:afterAutospacing="1"/>
    </w:pPr>
  </w:style>
  <w:style w:type="character" w:styleId="Kommentaariviide">
    <w:name w:val="annotation reference"/>
    <w:basedOn w:val="Liguvaikefont"/>
    <w:uiPriority w:val="99"/>
    <w:semiHidden/>
    <w:rsid w:val="00D65E73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D65E7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D65E7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D65E7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Kehatekst">
    <w:name w:val="Body Text"/>
    <w:basedOn w:val="Normaallaad"/>
    <w:link w:val="KehatekstMrk"/>
    <w:uiPriority w:val="99"/>
    <w:rsid w:val="006A0F7A"/>
    <w:pPr>
      <w:spacing w:before="120" w:after="120"/>
      <w:jc w:val="both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 E L N Õ U</vt:lpstr>
    </vt:vector>
  </TitlesOfParts>
  <Company>Võru Linnavalitsus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subject/>
  <dc:creator>Anne.Vahtla</dc:creator>
  <cp:keywords/>
  <dc:description/>
  <cp:lastModifiedBy>Anneli Nelk</cp:lastModifiedBy>
  <cp:revision>3</cp:revision>
  <cp:lastPrinted>2009-04-09T07:27:00Z</cp:lastPrinted>
  <dcterms:created xsi:type="dcterms:W3CDTF">2018-03-22T14:34:00Z</dcterms:created>
  <dcterms:modified xsi:type="dcterms:W3CDTF">2018-03-22T14:34:00Z</dcterms:modified>
</cp:coreProperties>
</file>