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59" w:rsidRDefault="00A22B59" w:rsidP="00F954AD">
      <w:pPr>
        <w:spacing w:after="0"/>
        <w:ind w:left="540" w:hanging="1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KEHTESTATUD</w:t>
      </w:r>
    </w:p>
    <w:p w:rsidR="00F954AD" w:rsidRPr="00F954AD" w:rsidRDefault="00F954AD" w:rsidP="00F954AD">
      <w:pPr>
        <w:spacing w:after="0"/>
        <w:ind w:left="54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F954AD">
        <w:rPr>
          <w:rFonts w:ascii="Times New Roman" w:hAnsi="Times New Roman" w:cs="Times New Roman"/>
          <w:sz w:val="24"/>
          <w:szCs w:val="24"/>
        </w:rPr>
        <w:t xml:space="preserve">Võru Linnavalitsuse </w:t>
      </w:r>
      <w:r w:rsidR="005B4AEA">
        <w:rPr>
          <w:rFonts w:ascii="Times New Roman" w:hAnsi="Times New Roman" w:cs="Times New Roman"/>
          <w:sz w:val="24"/>
          <w:szCs w:val="24"/>
        </w:rPr>
        <w:t>08.02.2021 korralduse nr 91</w:t>
      </w:r>
      <w:r w:rsidRPr="00F954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4AD" w:rsidRDefault="00F954AD" w:rsidP="00F954AD">
      <w:pPr>
        <w:spacing w:after="0"/>
        <w:ind w:left="54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F954AD">
        <w:rPr>
          <w:rFonts w:ascii="Times New Roman" w:hAnsi="Times New Roman" w:cs="Times New Roman"/>
          <w:sz w:val="24"/>
          <w:szCs w:val="24"/>
        </w:rPr>
        <w:t>„Kaasava eelarve idee esitamise vormi kehtestamine“</w:t>
      </w:r>
    </w:p>
    <w:p w:rsidR="005B4AEA" w:rsidRPr="00F954AD" w:rsidRDefault="005B4AEA" w:rsidP="00F954AD">
      <w:pPr>
        <w:spacing w:after="0"/>
        <w:ind w:left="540" w:hanging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A22B59">
        <w:rPr>
          <w:rFonts w:ascii="Times New Roman" w:hAnsi="Times New Roman" w:cs="Times New Roman"/>
          <w:sz w:val="24"/>
          <w:szCs w:val="24"/>
        </w:rPr>
        <w:t>ga</w:t>
      </w:r>
    </w:p>
    <w:p w:rsidR="00496F45" w:rsidRDefault="00496F45" w:rsidP="00496F45">
      <w:pPr>
        <w:ind w:left="540" w:hanging="180"/>
        <w:rPr>
          <w:rFonts w:ascii="Times New Roman" w:hAnsi="Times New Roman" w:cs="Times New Roman"/>
          <w:sz w:val="32"/>
          <w:szCs w:val="32"/>
        </w:rPr>
      </w:pPr>
    </w:p>
    <w:p w:rsidR="0001097D" w:rsidRPr="00496F45" w:rsidRDefault="0086205E" w:rsidP="00496F45">
      <w:pPr>
        <w:ind w:left="540" w:hanging="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Kaasava eelarve idee</w:t>
      </w:r>
    </w:p>
    <w:p w:rsidR="002F3C6B" w:rsidRPr="00496F45" w:rsidRDefault="002F3C6B" w:rsidP="00496F45">
      <w:pPr>
        <w:ind w:left="540" w:hanging="180"/>
        <w:rPr>
          <w:rFonts w:ascii="Times New Roman" w:hAnsi="Times New Roman" w:cs="Times New Roman"/>
          <w:sz w:val="24"/>
          <w:szCs w:val="24"/>
        </w:rPr>
      </w:pPr>
    </w:p>
    <w:p w:rsidR="00F954AD" w:rsidRPr="004E19C2" w:rsidRDefault="00E31672" w:rsidP="00496F45">
      <w:pPr>
        <w:spacing w:after="0"/>
        <w:ind w:left="540" w:hanging="180"/>
        <w:rPr>
          <w:rFonts w:ascii="Times New Roman" w:hAnsi="Times New Roman" w:cs="Times New Roman"/>
          <w:b/>
          <w:sz w:val="24"/>
          <w:szCs w:val="24"/>
        </w:rPr>
      </w:pPr>
      <w:r w:rsidRPr="004E19C2">
        <w:rPr>
          <w:rFonts w:ascii="Times New Roman" w:hAnsi="Times New Roman" w:cs="Times New Roman"/>
          <w:b/>
          <w:sz w:val="24"/>
          <w:szCs w:val="24"/>
        </w:rPr>
        <w:t>Idee nimetus</w:t>
      </w:r>
      <w:r w:rsidR="00F954AD" w:rsidRPr="004E19C2">
        <w:rPr>
          <w:rFonts w:ascii="Times New Roman" w:hAnsi="Times New Roman" w:cs="Times New Roman"/>
          <w:b/>
          <w:sz w:val="24"/>
          <w:szCs w:val="24"/>
        </w:rPr>
        <w:t>:</w:t>
      </w:r>
    </w:p>
    <w:p w:rsidR="002F3C6B" w:rsidRPr="00496F45" w:rsidRDefault="002F3C6B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  <w:r w:rsidRPr="00496F45">
        <w:rPr>
          <w:rFonts w:ascii="Times New Roman" w:hAnsi="Times New Roman" w:cs="Times New Roman"/>
          <w:sz w:val="24"/>
          <w:szCs w:val="24"/>
        </w:rPr>
        <w:t>(</w:t>
      </w:r>
      <w:r w:rsidR="00E31672" w:rsidRPr="00496F45">
        <w:rPr>
          <w:rFonts w:ascii="Times New Roman" w:hAnsi="Times New Roman" w:cs="Times New Roman"/>
          <w:sz w:val="24"/>
          <w:szCs w:val="24"/>
        </w:rPr>
        <w:t>lühike fraas, mis iseloomustab idee sisu)</w:t>
      </w:r>
    </w:p>
    <w:p w:rsidR="00E31672" w:rsidRPr="00496F45" w:rsidRDefault="00E31672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</w:p>
    <w:p w:rsidR="00496F45" w:rsidRDefault="00496F45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</w:p>
    <w:p w:rsidR="002F3C6B" w:rsidRPr="004E19C2" w:rsidRDefault="00F954AD" w:rsidP="00496F45">
      <w:pPr>
        <w:spacing w:after="0"/>
        <w:ind w:left="540" w:hanging="180"/>
        <w:rPr>
          <w:rFonts w:ascii="Times New Roman" w:hAnsi="Times New Roman" w:cs="Times New Roman"/>
          <w:b/>
          <w:sz w:val="24"/>
          <w:szCs w:val="24"/>
        </w:rPr>
      </w:pPr>
      <w:r w:rsidRPr="004E19C2">
        <w:rPr>
          <w:rFonts w:ascii="Times New Roman" w:hAnsi="Times New Roman" w:cs="Times New Roman"/>
          <w:b/>
          <w:sz w:val="24"/>
          <w:szCs w:val="24"/>
        </w:rPr>
        <w:t>Esitaja</w:t>
      </w:r>
    </w:p>
    <w:p w:rsidR="009A5180" w:rsidRDefault="002F3C6B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  <w:r w:rsidRPr="00496F45">
        <w:rPr>
          <w:rFonts w:ascii="Times New Roman" w:hAnsi="Times New Roman" w:cs="Times New Roman"/>
          <w:sz w:val="24"/>
          <w:szCs w:val="24"/>
        </w:rPr>
        <w:t>Nimi</w:t>
      </w:r>
      <w:r w:rsidR="00F954AD">
        <w:rPr>
          <w:rFonts w:ascii="Times New Roman" w:hAnsi="Times New Roman" w:cs="Times New Roman"/>
          <w:sz w:val="24"/>
          <w:szCs w:val="24"/>
        </w:rPr>
        <w:t>:</w:t>
      </w:r>
      <w:r w:rsidR="001B7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C6B" w:rsidRPr="00496F45" w:rsidRDefault="00E31672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  <w:r w:rsidRPr="00496F45">
        <w:rPr>
          <w:rFonts w:ascii="Times New Roman" w:hAnsi="Times New Roman" w:cs="Times New Roman"/>
          <w:sz w:val="24"/>
          <w:szCs w:val="24"/>
        </w:rPr>
        <w:t>Isikukood</w:t>
      </w:r>
      <w:r w:rsidR="00F954AD">
        <w:rPr>
          <w:rFonts w:ascii="Times New Roman" w:hAnsi="Times New Roman" w:cs="Times New Roman"/>
          <w:sz w:val="24"/>
          <w:szCs w:val="24"/>
        </w:rPr>
        <w:t>:</w:t>
      </w:r>
      <w:r w:rsidR="001B7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180" w:rsidRDefault="00E31672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  <w:r w:rsidRPr="00496F45">
        <w:rPr>
          <w:rFonts w:ascii="Times New Roman" w:hAnsi="Times New Roman" w:cs="Times New Roman"/>
          <w:sz w:val="24"/>
          <w:szCs w:val="24"/>
        </w:rPr>
        <w:t>Elukoha aadress</w:t>
      </w:r>
      <w:r w:rsidR="00F954AD">
        <w:rPr>
          <w:rFonts w:ascii="Times New Roman" w:hAnsi="Times New Roman" w:cs="Times New Roman"/>
          <w:sz w:val="24"/>
          <w:szCs w:val="24"/>
        </w:rPr>
        <w:t>:</w:t>
      </w:r>
      <w:r w:rsidR="001B7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672" w:rsidRPr="00496F45" w:rsidRDefault="00E31672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  <w:r w:rsidRPr="00496F45">
        <w:rPr>
          <w:rFonts w:ascii="Times New Roman" w:hAnsi="Times New Roman" w:cs="Times New Roman"/>
          <w:sz w:val="24"/>
          <w:szCs w:val="24"/>
        </w:rPr>
        <w:t>Telefon</w:t>
      </w:r>
      <w:r w:rsidR="00F954AD">
        <w:rPr>
          <w:rFonts w:ascii="Times New Roman" w:hAnsi="Times New Roman" w:cs="Times New Roman"/>
          <w:sz w:val="24"/>
          <w:szCs w:val="24"/>
        </w:rPr>
        <w:t>:</w:t>
      </w:r>
    </w:p>
    <w:p w:rsidR="00E31672" w:rsidRPr="00496F45" w:rsidRDefault="005B4AEA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31672" w:rsidRPr="00496F45">
        <w:rPr>
          <w:rFonts w:ascii="Times New Roman" w:hAnsi="Times New Roman" w:cs="Times New Roman"/>
          <w:sz w:val="24"/>
          <w:szCs w:val="24"/>
        </w:rPr>
        <w:t>-posti aadress</w:t>
      </w:r>
      <w:r w:rsidR="00F954AD">
        <w:rPr>
          <w:rFonts w:ascii="Times New Roman" w:hAnsi="Times New Roman" w:cs="Times New Roman"/>
          <w:sz w:val="24"/>
          <w:szCs w:val="24"/>
        </w:rPr>
        <w:t>:</w:t>
      </w:r>
    </w:p>
    <w:p w:rsidR="00D134A7" w:rsidRDefault="00DE607E" w:rsidP="00496F45">
      <w:pPr>
        <w:spacing w:after="0"/>
        <w:ind w:left="540" w:hanging="18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noProof/>
          <w:lang w:eastAsia="et-E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320040</wp:posOffset>
                </wp:positionV>
                <wp:extent cx="5719445" cy="1137920"/>
                <wp:effectExtent l="0" t="0" r="14605" b="24130"/>
                <wp:wrapSquare wrapText="bothSides"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4A7" w:rsidRPr="00F60C1D" w:rsidRDefault="004E19C2" w:rsidP="00F60C1D">
                            <w:pPr>
                              <w:pStyle w:val="Loendilik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540" w:hanging="180"/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34A7" w:rsidRPr="00F60C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Sihtrühm</w:t>
                            </w:r>
                            <w:r w:rsidR="00F60C1D" w:rsidRPr="00F60C1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ja kasusaajate hulk</w:t>
                            </w:r>
                            <w:r w:rsidR="00D134A7" w:rsidRPr="00F60C1D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  <w:shd w:val="clear" w:color="auto" w:fill="FFFFFF"/>
                              </w:rPr>
                              <w:t> (kirjeldus, kes saavad probleemi lahendamisest või uue võimaluse avanemisest otsest kasu; sihtrühma hinnanguline suurus, vanus jm olulised tunnused):</w:t>
                            </w:r>
                          </w:p>
                          <w:p w:rsidR="00D134A7" w:rsidRPr="001B726B" w:rsidRDefault="00D134A7" w:rsidP="001B726B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-.35pt;margin-top:25.2pt;width:450.35pt;height:8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">
                <v:textbox>
                  <w:txbxContent>
                    <w:p w:rsidR="00D134A7" w:rsidRPr="00F60C1D" w:rsidRDefault="004E19C2" w:rsidP="00F60C1D">
                      <w:pPr>
                        <w:pStyle w:val="Loendilik"/>
                        <w:numPr>
                          <w:ilvl w:val="0"/>
                          <w:numId w:val="3"/>
                        </w:numPr>
                        <w:spacing w:after="0"/>
                        <w:ind w:left="540" w:hanging="180"/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D134A7" w:rsidRPr="00F60C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Sihtrühm</w:t>
                      </w:r>
                      <w:r w:rsidR="00F60C1D" w:rsidRPr="00F60C1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ja kasusaajate hulk</w:t>
                      </w:r>
                      <w:r w:rsidR="00D134A7" w:rsidRPr="00F60C1D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  <w:shd w:val="clear" w:color="auto" w:fill="FFFFFF"/>
                        </w:rPr>
                        <w:t> (kirjeldus, kes saavad probleemi lahendamisest või uue võimaluse avanemisest otsest kasu; sihtrühma hinnanguline suurus, vanus jm olulised tunnused):</w:t>
                      </w:r>
                    </w:p>
                    <w:p w:rsidR="00D134A7" w:rsidRPr="001B726B" w:rsidRDefault="00D134A7" w:rsidP="001B726B">
                      <w:pPr>
                        <w:ind w:left="567" w:hanging="14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34A7" w:rsidRDefault="00DE607E" w:rsidP="00F954AD">
      <w:pPr>
        <w:spacing w:after="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134A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1607185</wp:posOffset>
                </wp:positionV>
                <wp:extent cx="5719445" cy="1261745"/>
                <wp:effectExtent l="0" t="0" r="14605" b="14605"/>
                <wp:wrapSquare wrapText="bothSides"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4A7" w:rsidRDefault="00F60C1D" w:rsidP="00F60C1D">
                            <w:pPr>
                              <w:ind w:left="54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6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Planeeritav asukoht:</w:t>
                            </w:r>
                          </w:p>
                          <w:p w:rsidR="001B726B" w:rsidRPr="00496F45" w:rsidRDefault="001B726B" w:rsidP="00F60C1D">
                            <w:pPr>
                              <w:ind w:left="54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1pt;margin-top:126.55pt;width:450.35pt;height:99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">
                <v:textbox>
                  <w:txbxContent>
                    <w:p w:rsidR="00D134A7" w:rsidRDefault="00F60C1D" w:rsidP="00F60C1D">
                      <w:pPr>
                        <w:ind w:left="54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6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Planeeritav asukoht:</w:t>
                      </w:r>
                    </w:p>
                    <w:p w:rsidR="001B726B" w:rsidRPr="00496F45" w:rsidRDefault="001B726B" w:rsidP="00F60C1D">
                      <w:pPr>
                        <w:ind w:left="54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07E" w:rsidRDefault="00DE607E" w:rsidP="00496F45">
      <w:pPr>
        <w:spacing w:after="0"/>
        <w:ind w:left="540" w:hanging="18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60C1D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E15AE7" wp14:editId="43691620">
                <wp:simplePos x="0" y="0"/>
                <wp:positionH relativeFrom="margin">
                  <wp:posOffset>-13970</wp:posOffset>
                </wp:positionH>
                <wp:positionV relativeFrom="paragraph">
                  <wp:posOffset>1917065</wp:posOffset>
                </wp:positionV>
                <wp:extent cx="5728970" cy="1290320"/>
                <wp:effectExtent l="0" t="0" r="24130" b="24130"/>
                <wp:wrapSquare wrapText="bothSides"/>
                <wp:docPr id="6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C1D" w:rsidRDefault="00496F45" w:rsidP="00496F45">
                            <w:pPr>
                              <w:spacing w:after="0"/>
                              <w:ind w:left="540" w:hanging="180"/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3. </w:t>
                            </w:r>
                            <w:r w:rsidR="00F60C1D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  <w:shd w:val="clear" w:color="auto" w:fill="FFFFFF"/>
                              </w:rPr>
                              <w:t>O</w:t>
                            </w:r>
                            <w:r w:rsidR="00F60C1D" w:rsidRPr="00D134A7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  <w:shd w:val="clear" w:color="auto" w:fill="FFFFFF"/>
                              </w:rPr>
                              <w:t>riginaalsus, mõju elanike koostööle, tervislike eluviiside soosimine ja olulisus (kirjeldus, millisele Võru linna elanike vajadusele idee vastab, millise probleemi lahendab või millise uue võimaluse avab; mis on idee eesmärk; miks on idee teostamine linna eelarvest vajalik ja oluline)</w:t>
                            </w:r>
                            <w:r w:rsidR="001B726B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1B726B" w:rsidRDefault="001B726B" w:rsidP="001B726B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60C1D" w:rsidRPr="001B726B" w:rsidRDefault="00F60C1D" w:rsidP="001B726B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5AE7" id="_x0000_s1028" type="#_x0000_t202" style="position:absolute;left:0;text-align:left;margin-left:-1.1pt;margin-top:150.95pt;width:451.1pt;height:101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">
                <v:textbox>
                  <w:txbxContent>
                    <w:p w:rsidR="00F60C1D" w:rsidRDefault="00496F45" w:rsidP="00496F45">
                      <w:pPr>
                        <w:spacing w:after="0"/>
                        <w:ind w:left="540" w:hanging="180"/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  <w:shd w:val="clear" w:color="auto" w:fill="FFFFFF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  <w:shd w:val="clear" w:color="auto" w:fill="FFFFFF"/>
                        </w:rPr>
                        <w:t xml:space="preserve">3. </w:t>
                      </w:r>
                      <w:r w:rsidR="00F60C1D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  <w:shd w:val="clear" w:color="auto" w:fill="FFFFFF"/>
                        </w:rPr>
                        <w:t>O</w:t>
                      </w:r>
                      <w:r w:rsidR="00F60C1D" w:rsidRPr="00D134A7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  <w:shd w:val="clear" w:color="auto" w:fill="FFFFFF"/>
                        </w:rPr>
                        <w:t>riginaalsus, mõju elanike koostööle, tervislike eluviiside soosimine ja olulisus (kirjeldus, millisele Võru linna elanike vajadusele idee vastab, millise probleemi lahendab või millise uue võimaluse avab; mis on idee eesmärk; miks on idee teostamine linna eelarvest vajalik ja oluline)</w:t>
                      </w:r>
                      <w:r w:rsidR="001B726B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  <w:shd w:val="clear" w:color="auto" w:fill="FFFFFF"/>
                        </w:rPr>
                        <w:t>:</w:t>
                      </w:r>
                    </w:p>
                    <w:p w:rsidR="001B726B" w:rsidRDefault="001B726B" w:rsidP="001B726B">
                      <w:pPr>
                        <w:ind w:left="567" w:hanging="14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bookmarkEnd w:id="1"/>
                    <w:p w:rsidR="00F60C1D" w:rsidRPr="001B726B" w:rsidRDefault="00F60C1D" w:rsidP="001B726B">
                      <w:pPr>
                        <w:ind w:left="567" w:hanging="14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34A7" w:rsidRDefault="00D134A7" w:rsidP="00496F45">
      <w:pPr>
        <w:spacing w:after="0"/>
        <w:ind w:left="540" w:hanging="18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D134A7" w:rsidRDefault="00D134A7" w:rsidP="00496F45">
      <w:pPr>
        <w:spacing w:after="0"/>
        <w:ind w:left="540" w:hanging="18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DE607E" w:rsidRDefault="00DE607E" w:rsidP="00496F45">
      <w:pPr>
        <w:spacing w:after="0"/>
        <w:ind w:left="540" w:hanging="18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60C1D">
        <w:rPr>
          <w:rFonts w:ascii="Times New Roman" w:hAnsi="Times New Roman" w:cs="Times New Roman"/>
          <w:noProof/>
          <w:sz w:val="24"/>
          <w:szCs w:val="24"/>
          <w:lang w:eastAsia="et-EE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0</wp:posOffset>
                </wp:positionV>
                <wp:extent cx="5681345" cy="1033145"/>
                <wp:effectExtent l="0" t="0" r="14605" b="14605"/>
                <wp:wrapSquare wrapText="bothSides"/>
                <wp:docPr id="5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C1D" w:rsidRDefault="00496F45" w:rsidP="00496F45">
                            <w:pPr>
                              <w:ind w:left="54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7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F60C1D" w:rsidRPr="001B7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Mõju avalikule ruumile</w:t>
                            </w:r>
                            <w:r w:rsidRPr="001B7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B726B" w:rsidRDefault="001B726B" w:rsidP="00496F45">
                            <w:pPr>
                              <w:ind w:left="54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B726B" w:rsidRPr="001B726B" w:rsidRDefault="001B726B" w:rsidP="00496F45">
                            <w:pPr>
                              <w:ind w:left="54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.1pt;margin-top:0;width:447.35pt;height:81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">
                <v:textbox>
                  <w:txbxContent>
                    <w:p w:rsidR="00F60C1D" w:rsidRDefault="00496F45" w:rsidP="00496F45">
                      <w:pPr>
                        <w:ind w:left="54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7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4. </w:t>
                      </w:r>
                      <w:r w:rsidR="00F60C1D" w:rsidRPr="001B7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Mõju avalikule ruumile</w:t>
                      </w:r>
                      <w:r w:rsidRPr="001B7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1B726B" w:rsidRDefault="001B726B" w:rsidP="00496F45">
                      <w:pPr>
                        <w:ind w:left="54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B726B" w:rsidRPr="001B726B" w:rsidRDefault="001B726B" w:rsidP="00496F45">
                      <w:pPr>
                        <w:ind w:left="54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07E" w:rsidRDefault="00DE607E" w:rsidP="00496F45">
      <w:pPr>
        <w:spacing w:after="0"/>
        <w:ind w:left="540" w:hanging="18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60C1D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311785</wp:posOffset>
                </wp:positionV>
                <wp:extent cx="5709920" cy="1152525"/>
                <wp:effectExtent l="0" t="0" r="24130" b="28575"/>
                <wp:wrapSquare wrapText="bothSides"/>
                <wp:docPr id="4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C1D" w:rsidRPr="001B726B" w:rsidRDefault="00496F45" w:rsidP="00496F45">
                            <w:pPr>
                              <w:spacing w:after="0"/>
                              <w:ind w:left="54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7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F60C1D" w:rsidRPr="001B7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Tegevuste kirjeldus</w:t>
                            </w:r>
                            <w:r w:rsidR="005B71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ja aeg</w:t>
                            </w:r>
                            <w:r w:rsidR="001B726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60C1D" w:rsidRPr="001B726B" w:rsidRDefault="00F60C1D" w:rsidP="00496F45">
                            <w:pPr>
                              <w:ind w:left="54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B726B" w:rsidRPr="001B726B" w:rsidRDefault="001B726B" w:rsidP="00496F45">
                            <w:pPr>
                              <w:ind w:left="54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5pt;margin-top:24.55pt;width:449.6pt;height:9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">
                <v:textbox>
                  <w:txbxContent>
                    <w:p w:rsidR="00F60C1D" w:rsidRPr="001B726B" w:rsidRDefault="00496F45" w:rsidP="00496F45">
                      <w:pPr>
                        <w:spacing w:after="0"/>
                        <w:ind w:left="54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7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5. </w:t>
                      </w:r>
                      <w:r w:rsidR="00F60C1D" w:rsidRPr="001B7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Tegevuste kirjeldus</w:t>
                      </w:r>
                      <w:r w:rsidR="005B71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ja aeg</w:t>
                      </w:r>
                      <w:r w:rsidR="001B726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F60C1D" w:rsidRPr="001B726B" w:rsidRDefault="00F60C1D" w:rsidP="00496F45">
                      <w:pPr>
                        <w:ind w:left="54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B726B" w:rsidRPr="001B726B" w:rsidRDefault="001B726B" w:rsidP="00496F45">
                      <w:pPr>
                        <w:ind w:left="54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34A7" w:rsidRDefault="00A23077" w:rsidP="00496F45">
      <w:pPr>
        <w:spacing w:after="0"/>
        <w:ind w:left="540" w:hanging="18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F60C1D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paragraph">
                  <wp:posOffset>1724025</wp:posOffset>
                </wp:positionV>
                <wp:extent cx="5690870" cy="1190625"/>
                <wp:effectExtent l="0" t="0" r="24130" b="28575"/>
                <wp:wrapSquare wrapText="bothSides"/>
                <wp:docPr id="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C1D" w:rsidRDefault="00496F45" w:rsidP="00496F45">
                            <w:pPr>
                              <w:ind w:left="54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F60C1D" w:rsidRPr="00496F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Idee realiseerimise eelarve:</w:t>
                            </w:r>
                          </w:p>
                          <w:p w:rsidR="001B726B" w:rsidRPr="00496F45" w:rsidRDefault="001B726B" w:rsidP="00496F45">
                            <w:pPr>
                              <w:ind w:left="54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.4pt;margin-top:135.75pt;width:448.1pt;height:93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">
                <v:textbox>
                  <w:txbxContent>
                    <w:p w:rsidR="00F60C1D" w:rsidRDefault="00496F45" w:rsidP="00496F45">
                      <w:pPr>
                        <w:ind w:left="54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6. </w:t>
                      </w:r>
                      <w:r w:rsidR="00F60C1D" w:rsidRPr="00496F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Idee realiseerimise eelarve:</w:t>
                      </w:r>
                    </w:p>
                    <w:p w:rsidR="001B726B" w:rsidRPr="00496F45" w:rsidRDefault="001B726B" w:rsidP="00496F45">
                      <w:pPr>
                        <w:ind w:left="54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34A7" w:rsidRDefault="00A23077" w:rsidP="00496F45">
      <w:pPr>
        <w:spacing w:after="0"/>
        <w:ind w:left="540" w:hanging="18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A23077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1785620</wp:posOffset>
                </wp:positionV>
                <wp:extent cx="5690870" cy="1200150"/>
                <wp:effectExtent l="0" t="0" r="24130" b="19050"/>
                <wp:wrapSquare wrapText="bothSides"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87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077" w:rsidRDefault="00A23077" w:rsidP="00A23077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230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7. Idee teostamisega tekkivad iga-aastased hooldus- ja ülalpidamiskulud:</w:t>
                            </w:r>
                          </w:p>
                          <w:p w:rsidR="004E19C2" w:rsidRDefault="004E19C2" w:rsidP="00A23077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E19C2" w:rsidRDefault="004E19C2" w:rsidP="00A23077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E19C2" w:rsidRPr="00A23077" w:rsidRDefault="004E19C2" w:rsidP="00A23077">
                            <w:pPr>
                              <w:ind w:left="567" w:hanging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35pt;margin-top:140.6pt;width:448.1pt;height:9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">
                <v:textbox>
                  <w:txbxContent>
                    <w:p w:rsidR="00A23077" w:rsidRDefault="00A23077" w:rsidP="00A23077">
                      <w:pPr>
                        <w:ind w:left="567" w:hanging="14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30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7. Idee teostamisega tekkivad iga-aastased hooldus- ja ülalpidamiskulud:</w:t>
                      </w:r>
                    </w:p>
                    <w:p w:rsidR="004E19C2" w:rsidRDefault="004E19C2" w:rsidP="00A23077">
                      <w:pPr>
                        <w:ind w:left="567" w:hanging="14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E19C2" w:rsidRDefault="004E19C2" w:rsidP="00A23077">
                      <w:pPr>
                        <w:ind w:left="567" w:hanging="14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E19C2" w:rsidRPr="00A23077" w:rsidRDefault="004E19C2" w:rsidP="00A23077">
                      <w:pPr>
                        <w:ind w:left="567" w:hanging="14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43B9" w:rsidRDefault="00A23077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60C1D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1750695</wp:posOffset>
                </wp:positionV>
                <wp:extent cx="5709920" cy="1252220"/>
                <wp:effectExtent l="0" t="0" r="24130" b="24130"/>
                <wp:wrapSquare wrapText="bothSides"/>
                <wp:docPr id="8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C1D" w:rsidRDefault="00A23077" w:rsidP="00411385">
                            <w:pPr>
                              <w:ind w:left="54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411385" w:rsidRPr="00E97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60C1D" w:rsidRPr="00E97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Muu oluline informatsioon</w:t>
                            </w:r>
                            <w:r w:rsidR="00E9758B" w:rsidRPr="00E9758B">
                              <w:rPr>
                                <w:rFonts w:ascii="Times New Roman" w:hAnsi="Times New Roman" w:cs="Times New Roman"/>
                                <w:color w:val="202020"/>
                                <w:sz w:val="24"/>
                                <w:szCs w:val="24"/>
                                <w:shd w:val="clear" w:color="auto" w:fill="FFFFFF"/>
                              </w:rPr>
                              <w:t>, ideed iseloomustav materjal (eskiis, joonis, foto, muu esitaja hinnangul oluline teave)</w:t>
                            </w:r>
                            <w:r w:rsidR="00F60C1D" w:rsidRPr="00E9758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B726B" w:rsidRPr="00E9758B" w:rsidRDefault="001B726B" w:rsidP="00411385">
                            <w:pPr>
                              <w:ind w:left="540" w:hanging="1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.1pt;margin-top:137.85pt;width:449.6pt;height:98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">
                <v:textbox>
                  <w:txbxContent>
                    <w:p w:rsidR="00F60C1D" w:rsidRDefault="00A23077" w:rsidP="00411385">
                      <w:pPr>
                        <w:ind w:left="54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411385" w:rsidRPr="00E97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 w:rsidR="00F60C1D" w:rsidRPr="00E97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Muu oluline informatsioon</w:t>
                      </w:r>
                      <w:r w:rsidR="00E9758B" w:rsidRPr="00E9758B">
                        <w:rPr>
                          <w:rFonts w:ascii="Times New Roman" w:hAnsi="Times New Roman" w:cs="Times New Roman"/>
                          <w:color w:val="202020"/>
                          <w:sz w:val="24"/>
                          <w:szCs w:val="24"/>
                          <w:shd w:val="clear" w:color="auto" w:fill="FFFFFF"/>
                        </w:rPr>
                        <w:t>, ideed iseloomustav materjal (eskiis, joonis, foto, muu esitaja hinnangul oluline teave)</w:t>
                      </w:r>
                      <w:r w:rsidR="00F60C1D" w:rsidRPr="00E9758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1B726B" w:rsidRPr="00E9758B" w:rsidRDefault="001B726B" w:rsidP="00411385">
                      <w:pPr>
                        <w:ind w:left="540" w:hanging="1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143B9" w:rsidRDefault="009143B9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</w:p>
    <w:p w:rsidR="00DE607E" w:rsidRDefault="009143B9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Olen nõus oma isikuandmete töötlemisega.</w:t>
      </w:r>
    </w:p>
    <w:p w:rsidR="00DE607E" w:rsidRDefault="00DE607E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</w:p>
    <w:p w:rsidR="00A22B59" w:rsidRDefault="00A22B59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</w:p>
    <w:p w:rsidR="00F60C1D" w:rsidRDefault="00F60C1D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</w:t>
      </w:r>
    </w:p>
    <w:p w:rsidR="00F60C1D" w:rsidRDefault="00F60C1D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Allkirjastatud digitaalselt</w:t>
      </w:r>
    </w:p>
    <w:p w:rsidR="005B4AEA" w:rsidRDefault="005B4AEA" w:rsidP="00496F45">
      <w:pPr>
        <w:spacing w:after="0"/>
        <w:ind w:left="540" w:hanging="180"/>
        <w:rPr>
          <w:rFonts w:ascii="Times New Roman" w:hAnsi="Times New Roman" w:cs="Times New Roman"/>
          <w:sz w:val="24"/>
          <w:szCs w:val="24"/>
        </w:rPr>
      </w:pPr>
    </w:p>
    <w:sectPr w:rsidR="005B4AEA" w:rsidSect="005B4A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65E33"/>
    <w:multiLevelType w:val="hybridMultilevel"/>
    <w:tmpl w:val="8E8631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F2B3B"/>
    <w:multiLevelType w:val="hybridMultilevel"/>
    <w:tmpl w:val="28F0E8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46939"/>
    <w:multiLevelType w:val="hybridMultilevel"/>
    <w:tmpl w:val="6E74E9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6B"/>
    <w:rsid w:val="0001097D"/>
    <w:rsid w:val="000B273C"/>
    <w:rsid w:val="00146052"/>
    <w:rsid w:val="001B726B"/>
    <w:rsid w:val="002F3C6B"/>
    <w:rsid w:val="00316AF9"/>
    <w:rsid w:val="00411385"/>
    <w:rsid w:val="00496F45"/>
    <w:rsid w:val="004E19C2"/>
    <w:rsid w:val="005B4AEA"/>
    <w:rsid w:val="005B7162"/>
    <w:rsid w:val="007C2E92"/>
    <w:rsid w:val="0086205E"/>
    <w:rsid w:val="009143B9"/>
    <w:rsid w:val="009409A8"/>
    <w:rsid w:val="009A5180"/>
    <w:rsid w:val="009B6222"/>
    <w:rsid w:val="00A22B59"/>
    <w:rsid w:val="00A23077"/>
    <w:rsid w:val="00A9217E"/>
    <w:rsid w:val="00AF6FF1"/>
    <w:rsid w:val="00CC5FBE"/>
    <w:rsid w:val="00D134A7"/>
    <w:rsid w:val="00DD72E8"/>
    <w:rsid w:val="00DE607E"/>
    <w:rsid w:val="00E31672"/>
    <w:rsid w:val="00E9758B"/>
    <w:rsid w:val="00F60C1D"/>
    <w:rsid w:val="00F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EE96-0EA8-4C02-A567-3C28049A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F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6C45-259B-4126-A044-5C592AFD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T</dc:creator>
  <cp:keywords/>
  <dc:description/>
  <cp:lastModifiedBy>Anneli Nelk</cp:lastModifiedBy>
  <cp:revision>2</cp:revision>
  <dcterms:created xsi:type="dcterms:W3CDTF">2021-02-18T14:43:00Z</dcterms:created>
  <dcterms:modified xsi:type="dcterms:W3CDTF">2021-02-18T14:43:00Z</dcterms:modified>
</cp:coreProperties>
</file>